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E6BA8" w14:textId="77777777" w:rsidR="001D3D80" w:rsidRDefault="001D3D80" w:rsidP="000534E2">
      <w:pPr>
        <w:jc w:val="center"/>
        <w:rPr>
          <w:b/>
        </w:rPr>
      </w:pPr>
    </w:p>
    <w:p w14:paraId="44B77ABD" w14:textId="1E733755" w:rsidR="000534E2" w:rsidRPr="00AD6EB8" w:rsidRDefault="00B9262E" w:rsidP="000534E2">
      <w:pPr>
        <w:jc w:val="center"/>
        <w:rPr>
          <w:b/>
        </w:rPr>
      </w:pPr>
      <w:r w:rsidRPr="00AD6EB8">
        <w:rPr>
          <w:b/>
        </w:rPr>
        <w:t>S</w:t>
      </w:r>
      <w:r w:rsidR="000534E2" w:rsidRPr="00AD6EB8">
        <w:rPr>
          <w:b/>
        </w:rPr>
        <w:t xml:space="preserve">KRAĆENI  </w:t>
      </w:r>
      <w:r w:rsidR="00371223" w:rsidRPr="00AD6EB8">
        <w:rPr>
          <w:b/>
        </w:rPr>
        <w:t>ZAPISNIK</w:t>
      </w:r>
    </w:p>
    <w:p w14:paraId="263A666A" w14:textId="77777777" w:rsidR="00400B04" w:rsidRPr="00AD6EB8" w:rsidRDefault="00400B04" w:rsidP="000534E2">
      <w:pPr>
        <w:jc w:val="center"/>
        <w:rPr>
          <w:b/>
        </w:rPr>
      </w:pPr>
    </w:p>
    <w:p w14:paraId="4DEC84CB" w14:textId="77777777" w:rsidR="007813C8" w:rsidRPr="00AD6EB8" w:rsidRDefault="007813C8" w:rsidP="007813C8">
      <w:pPr>
        <w:jc w:val="center"/>
        <w:rPr>
          <w:b/>
        </w:rPr>
      </w:pPr>
    </w:p>
    <w:p w14:paraId="05AF3B50" w14:textId="4C8CFF9B" w:rsidR="007813C8" w:rsidRPr="00AD6EB8" w:rsidRDefault="007813C8" w:rsidP="001C33E1">
      <w:pPr>
        <w:ind w:firstLine="851"/>
        <w:jc w:val="both"/>
        <w:rPr>
          <w:bCs/>
        </w:rPr>
      </w:pPr>
      <w:r w:rsidRPr="00AD6EB8">
        <w:rPr>
          <w:bCs/>
        </w:rPr>
        <w:t xml:space="preserve">sa </w:t>
      </w:r>
      <w:r w:rsidR="00AD6EB8">
        <w:rPr>
          <w:bCs/>
        </w:rPr>
        <w:t>2</w:t>
      </w:r>
      <w:r w:rsidRPr="00AD6EB8">
        <w:rPr>
          <w:bCs/>
        </w:rPr>
        <w:t>. sjednice Općinskog vijeća Općine Petrovsko održane</w:t>
      </w:r>
      <w:r w:rsidR="00BA10E1" w:rsidRPr="00AD6EB8">
        <w:rPr>
          <w:bCs/>
        </w:rPr>
        <w:t xml:space="preserve"> </w:t>
      </w:r>
      <w:r w:rsidR="00AD6EB8">
        <w:rPr>
          <w:bCs/>
        </w:rPr>
        <w:t>04</w:t>
      </w:r>
      <w:r w:rsidR="004557F3" w:rsidRPr="00AD6EB8">
        <w:rPr>
          <w:bCs/>
        </w:rPr>
        <w:t>.</w:t>
      </w:r>
      <w:r w:rsidR="00F57A30" w:rsidRPr="00AD6EB8">
        <w:rPr>
          <w:bCs/>
        </w:rPr>
        <w:t xml:space="preserve"> </w:t>
      </w:r>
      <w:r w:rsidR="00C03E35" w:rsidRPr="00AD6EB8">
        <w:rPr>
          <w:bCs/>
        </w:rPr>
        <w:t>s</w:t>
      </w:r>
      <w:r w:rsidR="00AD6EB8">
        <w:rPr>
          <w:bCs/>
        </w:rPr>
        <w:t>rpnj</w:t>
      </w:r>
      <w:r w:rsidR="001B33F7" w:rsidRPr="00AD6EB8">
        <w:rPr>
          <w:bCs/>
        </w:rPr>
        <w:t>a</w:t>
      </w:r>
      <w:r w:rsidRPr="00AD6EB8">
        <w:rPr>
          <w:bCs/>
        </w:rPr>
        <w:t xml:space="preserve"> 20</w:t>
      </w:r>
      <w:r w:rsidR="004557F3" w:rsidRPr="00AD6EB8">
        <w:rPr>
          <w:bCs/>
        </w:rPr>
        <w:t>2</w:t>
      </w:r>
      <w:r w:rsidR="00AD6EB8">
        <w:rPr>
          <w:bCs/>
        </w:rPr>
        <w:t>5</w:t>
      </w:r>
      <w:r w:rsidRPr="00AD6EB8">
        <w:rPr>
          <w:bCs/>
        </w:rPr>
        <w:t>. godine</w:t>
      </w:r>
      <w:r w:rsidR="00566A37" w:rsidRPr="00AD6EB8">
        <w:rPr>
          <w:bCs/>
        </w:rPr>
        <w:t>,</w:t>
      </w:r>
      <w:r w:rsidRPr="00AD6EB8">
        <w:rPr>
          <w:bCs/>
        </w:rPr>
        <w:t xml:space="preserve"> u prostorijama Općine Petrovsko.</w:t>
      </w:r>
    </w:p>
    <w:p w14:paraId="2E831E31" w14:textId="36EE50E7" w:rsidR="007813C8" w:rsidRPr="00AD6EB8" w:rsidRDefault="007813C8" w:rsidP="00D21DE1">
      <w:pPr>
        <w:jc w:val="both"/>
        <w:rPr>
          <w:bCs/>
        </w:rPr>
      </w:pPr>
      <w:r w:rsidRPr="00AD6EB8">
        <w:rPr>
          <w:bCs/>
        </w:rPr>
        <w:tab/>
      </w:r>
      <w:r w:rsidRPr="00AD6EB8">
        <w:rPr>
          <w:bCs/>
        </w:rPr>
        <w:tab/>
        <w:t xml:space="preserve">Započeto u </w:t>
      </w:r>
      <w:r w:rsidR="00DD00E4" w:rsidRPr="00AD6EB8">
        <w:rPr>
          <w:bCs/>
        </w:rPr>
        <w:t>20</w:t>
      </w:r>
      <w:r w:rsidR="004557F3" w:rsidRPr="00AD6EB8">
        <w:rPr>
          <w:bCs/>
        </w:rPr>
        <w:t>,0</w:t>
      </w:r>
      <w:r w:rsidR="00145E87" w:rsidRPr="00AD6EB8">
        <w:rPr>
          <w:bCs/>
        </w:rPr>
        <w:t>0</w:t>
      </w:r>
      <w:r w:rsidRPr="00AD6EB8">
        <w:rPr>
          <w:bCs/>
        </w:rPr>
        <w:t xml:space="preserve"> sati.</w:t>
      </w:r>
    </w:p>
    <w:p w14:paraId="18ACBF66" w14:textId="77777777" w:rsidR="00AD6EB8" w:rsidRPr="00AD6EB8" w:rsidRDefault="00AD6EB8" w:rsidP="00D21DE1">
      <w:pPr>
        <w:jc w:val="both"/>
        <w:rPr>
          <w:bCs/>
        </w:rPr>
      </w:pPr>
    </w:p>
    <w:p w14:paraId="16D8EB77" w14:textId="77777777" w:rsidR="00AD6EB8" w:rsidRPr="00AD6EB8" w:rsidRDefault="00AD6EB8" w:rsidP="00AD6EB8">
      <w:pPr>
        <w:jc w:val="both"/>
      </w:pPr>
      <w:r w:rsidRPr="00AD6EB8">
        <w:t>Nazočni članovi Općinskog vijeća:</w:t>
      </w:r>
    </w:p>
    <w:p w14:paraId="1ACDF3D9" w14:textId="77777777" w:rsidR="00AD6EB8" w:rsidRPr="00AD6EB8" w:rsidRDefault="00AD6EB8" w:rsidP="00AD6EB8">
      <w:pPr>
        <w:jc w:val="both"/>
      </w:pPr>
    </w:p>
    <w:p w14:paraId="6A108779" w14:textId="77777777" w:rsidR="00AD6EB8" w:rsidRPr="00AD6EB8" w:rsidRDefault="00AD6EB8" w:rsidP="00AD6EB8">
      <w:pPr>
        <w:numPr>
          <w:ilvl w:val="0"/>
          <w:numId w:val="14"/>
        </w:numPr>
        <w:spacing w:after="160" w:line="259" w:lineRule="auto"/>
        <w:contextualSpacing/>
        <w:jc w:val="both"/>
      </w:pPr>
      <w:r w:rsidRPr="00AD6EB8">
        <w:t>Željko Vučilovski</w:t>
      </w:r>
    </w:p>
    <w:p w14:paraId="172A1D47" w14:textId="77777777" w:rsidR="00AD6EB8" w:rsidRPr="00AD6EB8" w:rsidRDefault="00AD6EB8" w:rsidP="00AD6EB8">
      <w:pPr>
        <w:numPr>
          <w:ilvl w:val="0"/>
          <w:numId w:val="14"/>
        </w:numPr>
        <w:spacing w:after="160" w:line="259" w:lineRule="auto"/>
        <w:contextualSpacing/>
        <w:jc w:val="both"/>
      </w:pPr>
      <w:r w:rsidRPr="00AD6EB8">
        <w:t>Stjepan Krklec</w:t>
      </w:r>
    </w:p>
    <w:p w14:paraId="45B1EAFC" w14:textId="77777777" w:rsidR="00AD6EB8" w:rsidRPr="00AD6EB8" w:rsidRDefault="00AD6EB8" w:rsidP="00AD6EB8">
      <w:pPr>
        <w:numPr>
          <w:ilvl w:val="0"/>
          <w:numId w:val="14"/>
        </w:numPr>
        <w:spacing w:after="160" w:line="259" w:lineRule="auto"/>
        <w:contextualSpacing/>
        <w:jc w:val="both"/>
      </w:pPr>
      <w:r w:rsidRPr="00AD6EB8">
        <w:t>Filip Križnik</w:t>
      </w:r>
    </w:p>
    <w:p w14:paraId="5590963E" w14:textId="77777777" w:rsidR="00AD6EB8" w:rsidRPr="00AD6EB8" w:rsidRDefault="00AD6EB8" w:rsidP="00AD6EB8">
      <w:pPr>
        <w:numPr>
          <w:ilvl w:val="0"/>
          <w:numId w:val="14"/>
        </w:numPr>
        <w:spacing w:after="160" w:line="259" w:lineRule="auto"/>
        <w:contextualSpacing/>
        <w:jc w:val="both"/>
      </w:pPr>
      <w:r w:rsidRPr="00AD6EB8">
        <w:t>Tanja Frljužec</w:t>
      </w:r>
    </w:p>
    <w:p w14:paraId="26E0BA6B" w14:textId="77777777" w:rsidR="00AD6EB8" w:rsidRPr="00AD6EB8" w:rsidRDefault="00AD6EB8" w:rsidP="00AD6EB8">
      <w:pPr>
        <w:numPr>
          <w:ilvl w:val="0"/>
          <w:numId w:val="14"/>
        </w:numPr>
        <w:spacing w:after="160" w:line="259" w:lineRule="auto"/>
        <w:contextualSpacing/>
        <w:jc w:val="both"/>
      </w:pPr>
      <w:r w:rsidRPr="00AD6EB8">
        <w:t>Mario Škrnjug</w:t>
      </w:r>
    </w:p>
    <w:p w14:paraId="165C51F2" w14:textId="77777777" w:rsidR="00AD6EB8" w:rsidRPr="00AD6EB8" w:rsidRDefault="00AD6EB8" w:rsidP="00AD6EB8">
      <w:pPr>
        <w:numPr>
          <w:ilvl w:val="0"/>
          <w:numId w:val="14"/>
        </w:numPr>
        <w:spacing w:after="160" w:line="259" w:lineRule="auto"/>
        <w:contextualSpacing/>
        <w:jc w:val="both"/>
      </w:pPr>
      <w:r w:rsidRPr="00AD6EB8">
        <w:t>Franjo Zrinščak</w:t>
      </w:r>
    </w:p>
    <w:p w14:paraId="6EC077CB" w14:textId="77777777" w:rsidR="00AD6EB8" w:rsidRPr="00AD6EB8" w:rsidRDefault="00AD6EB8" w:rsidP="00AD6EB8">
      <w:pPr>
        <w:numPr>
          <w:ilvl w:val="0"/>
          <w:numId w:val="14"/>
        </w:numPr>
        <w:spacing w:after="160" w:line="259" w:lineRule="auto"/>
        <w:contextualSpacing/>
        <w:jc w:val="both"/>
      </w:pPr>
      <w:r w:rsidRPr="00AD6EB8">
        <w:t>Stjepan Leljak</w:t>
      </w:r>
    </w:p>
    <w:p w14:paraId="68C0A081" w14:textId="77777777" w:rsidR="00AD6EB8" w:rsidRPr="00AD6EB8" w:rsidRDefault="00AD6EB8" w:rsidP="00AD6EB8">
      <w:pPr>
        <w:numPr>
          <w:ilvl w:val="0"/>
          <w:numId w:val="14"/>
        </w:numPr>
        <w:spacing w:after="160" w:line="259" w:lineRule="auto"/>
        <w:contextualSpacing/>
        <w:jc w:val="both"/>
      </w:pPr>
      <w:r w:rsidRPr="00AD6EB8">
        <w:t>Antonio Hršak</w:t>
      </w:r>
    </w:p>
    <w:p w14:paraId="40DA5525" w14:textId="77777777" w:rsidR="00AD6EB8" w:rsidRPr="00AD6EB8" w:rsidRDefault="00AD6EB8" w:rsidP="00AD6EB8">
      <w:pPr>
        <w:numPr>
          <w:ilvl w:val="0"/>
          <w:numId w:val="14"/>
        </w:numPr>
        <w:spacing w:after="160" w:line="259" w:lineRule="auto"/>
        <w:contextualSpacing/>
        <w:jc w:val="both"/>
      </w:pPr>
      <w:r w:rsidRPr="00AD6EB8">
        <w:t>Davor Bešenski</w:t>
      </w:r>
    </w:p>
    <w:p w14:paraId="130155F2" w14:textId="73751B59" w:rsidR="00AD6EB8" w:rsidRPr="00AD6EB8" w:rsidRDefault="00AD6EB8" w:rsidP="00AD6EB8">
      <w:pPr>
        <w:numPr>
          <w:ilvl w:val="0"/>
          <w:numId w:val="14"/>
        </w:numPr>
        <w:spacing w:after="160" w:line="360" w:lineRule="auto"/>
        <w:contextualSpacing/>
        <w:jc w:val="both"/>
      </w:pPr>
      <w:r w:rsidRPr="00AD6EB8">
        <w:t xml:space="preserve">Mladen </w:t>
      </w:r>
      <w:proofErr w:type="spellStart"/>
      <w:r w:rsidRPr="00AD6EB8">
        <w:t>Šerek</w:t>
      </w:r>
      <w:proofErr w:type="spellEnd"/>
      <w:r>
        <w:t xml:space="preserve"> (stigao u 20,03 sati)</w:t>
      </w:r>
    </w:p>
    <w:p w14:paraId="354ACECD" w14:textId="77777777" w:rsidR="00AD6EB8" w:rsidRPr="00AD6EB8" w:rsidRDefault="00AD6EB8" w:rsidP="00AD6EB8">
      <w:pPr>
        <w:jc w:val="both"/>
      </w:pPr>
    </w:p>
    <w:p w14:paraId="32C15563" w14:textId="665B9EA0" w:rsidR="00AD6EB8" w:rsidRPr="00AD6EB8" w:rsidRDefault="00AD6EB8" w:rsidP="008D041D">
      <w:pPr>
        <w:spacing w:line="276" w:lineRule="auto"/>
        <w:ind w:firstLine="360"/>
        <w:jc w:val="both"/>
      </w:pPr>
      <w:r w:rsidRPr="00AD6EB8">
        <w:t>Uz vijećnike sjednic</w:t>
      </w:r>
      <w:r w:rsidR="00861DE0">
        <w:t>i</w:t>
      </w:r>
      <w:r w:rsidRPr="00AD6EB8">
        <w:t xml:space="preserve"> </w:t>
      </w:r>
      <w:r w:rsidR="00861DE0">
        <w:t xml:space="preserve">je </w:t>
      </w:r>
      <w:r w:rsidRPr="00AD6EB8">
        <w:t>prisustvoval</w:t>
      </w:r>
      <w:r w:rsidR="00861DE0">
        <w:t xml:space="preserve">a </w:t>
      </w:r>
      <w:r w:rsidRPr="00AD6EB8">
        <w:t>općinska načelnica</w:t>
      </w:r>
      <w:r w:rsidR="00861DE0">
        <w:t xml:space="preserve"> Valentina Presečki.</w:t>
      </w:r>
    </w:p>
    <w:p w14:paraId="772A0521" w14:textId="77777777" w:rsidR="007813C8" w:rsidRPr="00AD6EB8" w:rsidRDefault="007813C8" w:rsidP="00D21DE1">
      <w:pPr>
        <w:jc w:val="both"/>
        <w:rPr>
          <w:bCs/>
        </w:rPr>
      </w:pPr>
    </w:p>
    <w:p w14:paraId="5325C105" w14:textId="2404EDB0" w:rsidR="00E65EE1" w:rsidRPr="00AD6EB8" w:rsidRDefault="00E65EE1" w:rsidP="001C33E1">
      <w:pPr>
        <w:ind w:firstLine="708"/>
        <w:jc w:val="both"/>
        <w:rPr>
          <w:bCs/>
        </w:rPr>
      </w:pPr>
      <w:r w:rsidRPr="00AD6EB8">
        <w:rPr>
          <w:bCs/>
        </w:rPr>
        <w:t>Cjelokupan tijek rasprave je sniman, a snimak pohranjen u Jedinstvenom upravnom odjelu Općine Petrovsko.</w:t>
      </w:r>
    </w:p>
    <w:p w14:paraId="6A6ACD35" w14:textId="77777777" w:rsidR="007813C8" w:rsidRPr="00AD6EB8" w:rsidRDefault="007813C8" w:rsidP="00D21DE1">
      <w:pPr>
        <w:jc w:val="both"/>
        <w:rPr>
          <w:bCs/>
        </w:rPr>
      </w:pPr>
    </w:p>
    <w:p w14:paraId="422BF225" w14:textId="77777777" w:rsidR="008D041D" w:rsidRDefault="00C603B6" w:rsidP="001C33E1">
      <w:pPr>
        <w:ind w:firstLine="708"/>
        <w:jc w:val="both"/>
        <w:rPr>
          <w:bCs/>
        </w:rPr>
      </w:pPr>
      <w:r w:rsidRPr="00AD6EB8">
        <w:rPr>
          <w:bCs/>
        </w:rPr>
        <w:t>Predsjednik</w:t>
      </w:r>
      <w:r w:rsidR="007813C8" w:rsidRPr="00AD6EB8">
        <w:rPr>
          <w:bCs/>
        </w:rPr>
        <w:t xml:space="preserve"> vijeća</w:t>
      </w:r>
      <w:r w:rsidR="00996B5D" w:rsidRPr="00AD6EB8">
        <w:rPr>
          <w:bCs/>
        </w:rPr>
        <w:t>,</w:t>
      </w:r>
      <w:r w:rsidR="007813C8" w:rsidRPr="00AD6EB8">
        <w:rPr>
          <w:bCs/>
        </w:rPr>
        <w:t xml:space="preserve"> </w:t>
      </w:r>
      <w:r w:rsidR="00AD6EB8">
        <w:rPr>
          <w:bCs/>
        </w:rPr>
        <w:t>Davor Bešenski</w:t>
      </w:r>
      <w:r w:rsidR="007813C8" w:rsidRPr="00AD6EB8">
        <w:rPr>
          <w:bCs/>
        </w:rPr>
        <w:t>, pozdravio je sve prisutne, zahvalio se na odazivu, te konstatirao da sjednici prisustvuj</w:t>
      </w:r>
      <w:r w:rsidR="00BC69ED" w:rsidRPr="00AD6EB8">
        <w:rPr>
          <w:bCs/>
        </w:rPr>
        <w:t xml:space="preserve">e dovoljan broj vijećnika (od </w:t>
      </w:r>
      <w:r w:rsidR="00145E87" w:rsidRPr="00AD6EB8">
        <w:rPr>
          <w:bCs/>
        </w:rPr>
        <w:t>1</w:t>
      </w:r>
      <w:r w:rsidR="00AD6EB8">
        <w:rPr>
          <w:bCs/>
        </w:rPr>
        <w:t>0</w:t>
      </w:r>
      <w:r w:rsidR="00BC69ED" w:rsidRPr="00AD6EB8">
        <w:rPr>
          <w:bCs/>
        </w:rPr>
        <w:t xml:space="preserve"> </w:t>
      </w:r>
      <w:r w:rsidR="00F13DAA" w:rsidRPr="00AD6EB8">
        <w:rPr>
          <w:bCs/>
        </w:rPr>
        <w:t>nazočno</w:t>
      </w:r>
      <w:r w:rsidR="00301F3F" w:rsidRPr="00AD6EB8">
        <w:rPr>
          <w:bCs/>
        </w:rPr>
        <w:t xml:space="preserve"> </w:t>
      </w:r>
      <w:r w:rsidR="00A53FB8">
        <w:rPr>
          <w:bCs/>
        </w:rPr>
        <w:t xml:space="preserve">10 </w:t>
      </w:r>
      <w:r w:rsidR="004557F3" w:rsidRPr="00AD6EB8">
        <w:rPr>
          <w:bCs/>
        </w:rPr>
        <w:t>vije</w:t>
      </w:r>
      <w:r w:rsidR="00D2425E" w:rsidRPr="00AD6EB8">
        <w:rPr>
          <w:bCs/>
        </w:rPr>
        <w:t>ćnika</w:t>
      </w:r>
      <w:r w:rsidR="00BC69ED" w:rsidRPr="00AD6EB8">
        <w:rPr>
          <w:bCs/>
        </w:rPr>
        <w:t>)</w:t>
      </w:r>
      <w:r w:rsidR="007813C8" w:rsidRPr="00AD6EB8">
        <w:rPr>
          <w:bCs/>
        </w:rPr>
        <w:t>, da se ista može održati, te se mogu donositi pravovaljane odluke i drugi akti.</w:t>
      </w:r>
      <w:r w:rsidR="0051684C" w:rsidRPr="00AD6EB8">
        <w:rPr>
          <w:bCs/>
        </w:rPr>
        <w:t xml:space="preserve">   </w:t>
      </w:r>
    </w:p>
    <w:p w14:paraId="649A7FDE" w14:textId="58E0C680" w:rsidR="0051684C" w:rsidRPr="00AD6EB8" w:rsidRDefault="0051684C" w:rsidP="001C33E1">
      <w:pPr>
        <w:ind w:firstLine="708"/>
        <w:jc w:val="both"/>
        <w:rPr>
          <w:bCs/>
        </w:rPr>
      </w:pPr>
      <w:r w:rsidRPr="00AD6EB8">
        <w:rPr>
          <w:bCs/>
        </w:rPr>
        <w:t xml:space="preserve">             </w:t>
      </w:r>
    </w:p>
    <w:p w14:paraId="27BC4775" w14:textId="17D09EDF" w:rsidR="006A3DC5" w:rsidRDefault="000B1CE8" w:rsidP="001C33E1">
      <w:pPr>
        <w:ind w:firstLine="708"/>
        <w:jc w:val="both"/>
        <w:rPr>
          <w:bCs/>
        </w:rPr>
      </w:pPr>
      <w:r w:rsidRPr="00AD6EB8">
        <w:rPr>
          <w:bCs/>
        </w:rPr>
        <w:t xml:space="preserve">Predsjednik vijeća - </w:t>
      </w:r>
      <w:r w:rsidR="00BC69ED" w:rsidRPr="00AD6EB8">
        <w:rPr>
          <w:bCs/>
        </w:rPr>
        <w:t xml:space="preserve">Dnevni red </w:t>
      </w:r>
      <w:r w:rsidR="007813C8" w:rsidRPr="00AD6EB8">
        <w:rPr>
          <w:bCs/>
        </w:rPr>
        <w:t>za dana</w:t>
      </w:r>
      <w:r w:rsidR="00434DD1" w:rsidRPr="00AD6EB8">
        <w:rPr>
          <w:bCs/>
        </w:rPr>
        <w:t>šnju sjednicu primili ste poštom</w:t>
      </w:r>
      <w:r w:rsidR="006A3DC5" w:rsidRPr="00AD6EB8">
        <w:rPr>
          <w:bCs/>
        </w:rPr>
        <w:t>, te imamo i dopunu dnevnog  reda</w:t>
      </w:r>
      <w:r w:rsidR="003E3128">
        <w:rPr>
          <w:bCs/>
        </w:rPr>
        <w:t>.</w:t>
      </w:r>
    </w:p>
    <w:p w14:paraId="37202F3B" w14:textId="396B9ABE" w:rsidR="003E3128" w:rsidRDefault="003E3128" w:rsidP="001C33E1">
      <w:pPr>
        <w:ind w:firstLine="708"/>
        <w:jc w:val="both"/>
        <w:rPr>
          <w:bCs/>
        </w:rPr>
      </w:pPr>
      <w:r>
        <w:rPr>
          <w:bCs/>
        </w:rPr>
        <w:t>Vijećnik Željko Vučilovski – Da li je Skraćeni zapisnik sa 22. sjednice Općinskog vijeća iz prošlog saziva trebao biti na dnevnom redu</w:t>
      </w:r>
      <w:r w:rsidR="00A53FB8">
        <w:rPr>
          <w:bCs/>
        </w:rPr>
        <w:t>?</w:t>
      </w:r>
    </w:p>
    <w:p w14:paraId="704D4C8D" w14:textId="701C3AAB" w:rsidR="003E3128" w:rsidRDefault="003E3128" w:rsidP="001C33E1">
      <w:pPr>
        <w:ind w:firstLine="708"/>
        <w:jc w:val="both"/>
        <w:rPr>
          <w:bCs/>
        </w:rPr>
      </w:pPr>
      <w:r>
        <w:rPr>
          <w:bCs/>
        </w:rPr>
        <w:t>Načelnica Valentina Presečki – Pročelnik je rekao da treba biti,</w:t>
      </w:r>
      <w:r w:rsidR="00A53FB8">
        <w:rPr>
          <w:bCs/>
        </w:rPr>
        <w:t xml:space="preserve"> trenutno je </w:t>
      </w:r>
      <w:r>
        <w:rPr>
          <w:bCs/>
        </w:rPr>
        <w:t>na  očinskom dopustu</w:t>
      </w:r>
      <w:r w:rsidR="00A53FB8">
        <w:rPr>
          <w:bCs/>
        </w:rPr>
        <w:t xml:space="preserve">, te je rekao da ako će biti pitanja za njega da ga možemo nazvati preko video poziva, ali odlučila sam da nema potrebe da ga smetamo, sve se može </w:t>
      </w:r>
      <w:proofErr w:type="spellStart"/>
      <w:r w:rsidR="00A53FB8">
        <w:rPr>
          <w:bCs/>
        </w:rPr>
        <w:t>iskomunicirati</w:t>
      </w:r>
      <w:proofErr w:type="spellEnd"/>
      <w:r w:rsidR="00A53FB8">
        <w:rPr>
          <w:bCs/>
        </w:rPr>
        <w:t xml:space="preserve"> i </w:t>
      </w:r>
      <w:r>
        <w:rPr>
          <w:bCs/>
        </w:rPr>
        <w:t xml:space="preserve">biti će </w:t>
      </w:r>
      <w:r w:rsidR="00A53FB8">
        <w:rPr>
          <w:bCs/>
        </w:rPr>
        <w:t xml:space="preserve">zapisano i </w:t>
      </w:r>
      <w:r>
        <w:rPr>
          <w:bCs/>
        </w:rPr>
        <w:t>uvaženo</w:t>
      </w:r>
      <w:r w:rsidR="00A53FB8">
        <w:rPr>
          <w:bCs/>
        </w:rPr>
        <w:t>.</w:t>
      </w:r>
    </w:p>
    <w:p w14:paraId="4077AEF5" w14:textId="0603B58D" w:rsidR="00A53FB8" w:rsidRDefault="00A53FB8" w:rsidP="001C33E1">
      <w:pPr>
        <w:ind w:firstLine="708"/>
        <w:jc w:val="both"/>
        <w:rPr>
          <w:bCs/>
        </w:rPr>
      </w:pPr>
      <w:r w:rsidRPr="00A53FB8">
        <w:rPr>
          <w:bCs/>
        </w:rPr>
        <w:t>Vijećnik Željko Vučilovski</w:t>
      </w:r>
      <w:r>
        <w:rPr>
          <w:bCs/>
        </w:rPr>
        <w:t xml:space="preserve"> – Što se tiče dopune, ona se nije mogla dostaviti ranije putem emaila?</w:t>
      </w:r>
    </w:p>
    <w:p w14:paraId="544349F6" w14:textId="7F710525" w:rsidR="00A53FB8" w:rsidRDefault="00A53FB8" w:rsidP="001C33E1">
      <w:pPr>
        <w:ind w:firstLine="708"/>
        <w:jc w:val="both"/>
        <w:rPr>
          <w:bCs/>
        </w:rPr>
      </w:pPr>
      <w:r w:rsidRPr="00A53FB8">
        <w:rPr>
          <w:bCs/>
        </w:rPr>
        <w:t>Načelnica Valentina Presečki</w:t>
      </w:r>
      <w:r>
        <w:rPr>
          <w:bCs/>
        </w:rPr>
        <w:t xml:space="preserve"> – Nije moglo ranije je</w:t>
      </w:r>
      <w:r w:rsidR="008D041D">
        <w:rPr>
          <w:bCs/>
        </w:rPr>
        <w:t>r</w:t>
      </w:r>
      <w:r>
        <w:rPr>
          <w:bCs/>
        </w:rPr>
        <w:t xml:space="preserve"> smo tek danas dobili neke informacije vezano za dopunu.</w:t>
      </w:r>
    </w:p>
    <w:p w14:paraId="2663C0CC" w14:textId="7A296014" w:rsidR="00A53FB8" w:rsidRDefault="00A53FB8" w:rsidP="001C33E1">
      <w:pPr>
        <w:ind w:firstLine="708"/>
        <w:jc w:val="both"/>
        <w:rPr>
          <w:bCs/>
        </w:rPr>
      </w:pPr>
      <w:r w:rsidRPr="00A53FB8">
        <w:rPr>
          <w:bCs/>
        </w:rPr>
        <w:t>Vijećnik Željko Vučilovski</w:t>
      </w:r>
      <w:r>
        <w:rPr>
          <w:bCs/>
        </w:rPr>
        <w:t xml:space="preserve"> – Uredu, hvala na odgovoru.</w:t>
      </w:r>
    </w:p>
    <w:p w14:paraId="6C036258" w14:textId="77777777" w:rsidR="008D041D" w:rsidRPr="00AD6EB8" w:rsidRDefault="008D041D" w:rsidP="001C33E1">
      <w:pPr>
        <w:ind w:firstLine="708"/>
        <w:jc w:val="both"/>
        <w:rPr>
          <w:bCs/>
        </w:rPr>
      </w:pPr>
    </w:p>
    <w:p w14:paraId="250E3FEC" w14:textId="2057DBB9" w:rsidR="001C4C95" w:rsidRPr="00AD6EB8" w:rsidRDefault="000B1CE8" w:rsidP="001C33E1">
      <w:pPr>
        <w:ind w:firstLine="708"/>
        <w:jc w:val="both"/>
        <w:rPr>
          <w:bCs/>
        </w:rPr>
      </w:pPr>
      <w:r w:rsidRPr="00AD6EB8">
        <w:rPr>
          <w:bCs/>
        </w:rPr>
        <w:t xml:space="preserve">Predsjednik vijeća </w:t>
      </w:r>
      <w:r w:rsidR="00A53FB8">
        <w:rPr>
          <w:bCs/>
        </w:rPr>
        <w:t xml:space="preserve">dao je </w:t>
      </w:r>
      <w:r w:rsidR="00145E87" w:rsidRPr="00AD6EB8">
        <w:rPr>
          <w:bCs/>
        </w:rPr>
        <w:t xml:space="preserve">predloženi dnevni red dao na </w:t>
      </w:r>
      <w:r w:rsidRPr="00AD6EB8">
        <w:rPr>
          <w:bCs/>
        </w:rPr>
        <w:t>usvajanje</w:t>
      </w:r>
      <w:r w:rsidR="00145E87" w:rsidRPr="00AD6EB8">
        <w:rPr>
          <w:bCs/>
        </w:rPr>
        <w:t>:</w:t>
      </w:r>
    </w:p>
    <w:p w14:paraId="2EB71960" w14:textId="77777777" w:rsidR="00E65EE1" w:rsidRPr="00AD6EB8" w:rsidRDefault="00152CE7" w:rsidP="00D21DE1">
      <w:pPr>
        <w:jc w:val="both"/>
        <w:rPr>
          <w:bCs/>
          <w:color w:val="FF0000"/>
        </w:rPr>
      </w:pPr>
      <w:r w:rsidRPr="00AD6EB8">
        <w:rPr>
          <w:bCs/>
          <w:color w:val="FF0000"/>
        </w:rPr>
        <w:tab/>
      </w:r>
      <w:r w:rsidRPr="00AD6EB8">
        <w:rPr>
          <w:bCs/>
          <w:color w:val="FF0000"/>
        </w:rPr>
        <w:tab/>
      </w:r>
    </w:p>
    <w:p w14:paraId="1CFAA805" w14:textId="2398CB6F" w:rsidR="000C51FA" w:rsidRPr="00AD6EB8" w:rsidRDefault="001C33E1" w:rsidP="000C51FA">
      <w:pPr>
        <w:pStyle w:val="Uobiajeno"/>
        <w:jc w:val="both"/>
        <w:rPr>
          <w:bCs/>
          <w:color w:val="auto"/>
        </w:rPr>
      </w:pPr>
      <w:r>
        <w:rPr>
          <w:bCs/>
          <w:color w:val="auto"/>
        </w:rPr>
        <w:tab/>
      </w:r>
      <w:r w:rsidR="001B241F" w:rsidRPr="00AD6EB8">
        <w:rPr>
          <w:bCs/>
          <w:color w:val="auto"/>
        </w:rPr>
        <w:t xml:space="preserve">Tko je:   </w:t>
      </w:r>
      <w:r w:rsidR="00932919" w:rsidRPr="00AD6EB8">
        <w:rPr>
          <w:bCs/>
          <w:color w:val="auto"/>
        </w:rPr>
        <w:t xml:space="preserve"> </w:t>
      </w:r>
      <w:r w:rsidR="001B241F" w:rsidRPr="00AD6EB8">
        <w:rPr>
          <w:bCs/>
          <w:color w:val="auto"/>
        </w:rPr>
        <w:t xml:space="preserve"> ZA: </w:t>
      </w:r>
      <w:r w:rsidR="00A53FB8">
        <w:rPr>
          <w:bCs/>
          <w:color w:val="auto"/>
        </w:rPr>
        <w:t>10</w:t>
      </w:r>
      <w:r w:rsidR="005C6323" w:rsidRPr="00AD6EB8">
        <w:rPr>
          <w:bCs/>
          <w:color w:val="auto"/>
        </w:rPr>
        <w:t xml:space="preserve"> </w:t>
      </w:r>
      <w:r w:rsidR="001B241F" w:rsidRPr="00AD6EB8">
        <w:rPr>
          <w:bCs/>
          <w:color w:val="auto"/>
        </w:rPr>
        <w:t>(</w:t>
      </w:r>
      <w:r w:rsidR="00A53FB8">
        <w:rPr>
          <w:bCs/>
          <w:color w:val="auto"/>
        </w:rPr>
        <w:t>deset</w:t>
      </w:r>
      <w:r w:rsidR="000C51FA" w:rsidRPr="00AD6EB8">
        <w:rPr>
          <w:bCs/>
          <w:color w:val="auto"/>
        </w:rPr>
        <w:t>)</w:t>
      </w:r>
      <w:r w:rsidR="001B241F" w:rsidRPr="00AD6EB8">
        <w:rPr>
          <w:bCs/>
          <w:color w:val="auto"/>
        </w:rPr>
        <w:tab/>
      </w:r>
      <w:r w:rsidR="001B241F" w:rsidRPr="00AD6EB8">
        <w:rPr>
          <w:bCs/>
          <w:color w:val="auto"/>
        </w:rPr>
        <w:tab/>
        <w:t xml:space="preserve">   </w:t>
      </w:r>
      <w:r w:rsidR="00932919" w:rsidRPr="00AD6EB8">
        <w:rPr>
          <w:bCs/>
          <w:color w:val="auto"/>
        </w:rPr>
        <w:t xml:space="preserve">          </w:t>
      </w:r>
      <w:r w:rsidR="00B9262E" w:rsidRPr="00AD6EB8">
        <w:rPr>
          <w:bCs/>
          <w:color w:val="auto"/>
        </w:rPr>
        <w:t xml:space="preserve"> </w:t>
      </w:r>
      <w:r w:rsidR="00932919" w:rsidRPr="00AD6EB8">
        <w:rPr>
          <w:bCs/>
          <w:color w:val="auto"/>
        </w:rPr>
        <w:t xml:space="preserve">  </w:t>
      </w:r>
      <w:r w:rsidR="001B241F" w:rsidRPr="00AD6EB8">
        <w:rPr>
          <w:bCs/>
          <w:color w:val="auto"/>
        </w:rPr>
        <w:t xml:space="preserve"> </w:t>
      </w:r>
    </w:p>
    <w:p w14:paraId="007D530C" w14:textId="10EEAB2B" w:rsidR="001B241F" w:rsidRPr="00AD6EB8" w:rsidRDefault="000C51FA" w:rsidP="000C51FA">
      <w:pPr>
        <w:pStyle w:val="Uobiajeno"/>
        <w:jc w:val="both"/>
        <w:rPr>
          <w:bCs/>
          <w:color w:val="auto"/>
        </w:rPr>
      </w:pPr>
      <w:r w:rsidRPr="00AD6EB8">
        <w:rPr>
          <w:bCs/>
          <w:color w:val="auto"/>
        </w:rPr>
        <w:t xml:space="preserve">                            </w:t>
      </w:r>
      <w:r w:rsidR="001B241F" w:rsidRPr="00AD6EB8">
        <w:rPr>
          <w:bCs/>
          <w:color w:val="auto"/>
        </w:rPr>
        <w:t xml:space="preserve">PROTIV: </w:t>
      </w:r>
      <w:r w:rsidR="002153DE" w:rsidRPr="00AD6EB8">
        <w:rPr>
          <w:bCs/>
          <w:color w:val="auto"/>
        </w:rPr>
        <w:t>0</w:t>
      </w:r>
      <w:r w:rsidR="001B241F" w:rsidRPr="00AD6EB8">
        <w:rPr>
          <w:bCs/>
          <w:color w:val="auto"/>
        </w:rPr>
        <w:t xml:space="preserve"> (</w:t>
      </w:r>
      <w:r w:rsidR="002153DE" w:rsidRPr="00AD6EB8">
        <w:rPr>
          <w:bCs/>
          <w:color w:val="auto"/>
        </w:rPr>
        <w:t>nitko</w:t>
      </w:r>
      <w:r w:rsidR="001B241F" w:rsidRPr="00AD6EB8">
        <w:rPr>
          <w:bCs/>
          <w:color w:val="auto"/>
        </w:rPr>
        <w:t>)</w:t>
      </w:r>
      <w:r w:rsidR="00996B5D" w:rsidRPr="00AD6EB8">
        <w:rPr>
          <w:bCs/>
          <w:color w:val="auto"/>
        </w:rPr>
        <w:t xml:space="preserve"> </w:t>
      </w:r>
    </w:p>
    <w:p w14:paraId="62E7953A" w14:textId="1771A1B1" w:rsidR="001B241F" w:rsidRPr="00AD6EB8" w:rsidRDefault="001B241F" w:rsidP="00D21DE1">
      <w:pPr>
        <w:pStyle w:val="Uobiajeno"/>
        <w:ind w:left="360"/>
        <w:jc w:val="both"/>
        <w:rPr>
          <w:bCs/>
          <w:color w:val="auto"/>
        </w:rPr>
      </w:pPr>
      <w:r w:rsidRPr="00AD6EB8">
        <w:rPr>
          <w:bCs/>
          <w:color w:val="auto"/>
        </w:rPr>
        <w:tab/>
      </w:r>
      <w:r w:rsidRPr="00AD6EB8">
        <w:rPr>
          <w:bCs/>
          <w:color w:val="auto"/>
        </w:rPr>
        <w:tab/>
        <w:t xml:space="preserve">   </w:t>
      </w:r>
      <w:r w:rsidR="001C33E1">
        <w:rPr>
          <w:bCs/>
          <w:color w:val="auto"/>
        </w:rPr>
        <w:t xml:space="preserve"> </w:t>
      </w:r>
      <w:r w:rsidR="00932919" w:rsidRPr="00AD6EB8">
        <w:rPr>
          <w:bCs/>
          <w:color w:val="auto"/>
        </w:rPr>
        <w:t xml:space="preserve"> </w:t>
      </w:r>
      <w:r w:rsidRPr="00AD6EB8">
        <w:rPr>
          <w:bCs/>
          <w:color w:val="auto"/>
        </w:rPr>
        <w:t>SUZDRŽAN: 0 (nitko)</w:t>
      </w:r>
    </w:p>
    <w:p w14:paraId="456506EE" w14:textId="77777777" w:rsidR="00BE2773" w:rsidRDefault="00BE2773" w:rsidP="008D041D">
      <w:pPr>
        <w:ind w:firstLine="360"/>
        <w:jc w:val="both"/>
        <w:rPr>
          <w:bCs/>
        </w:rPr>
      </w:pPr>
    </w:p>
    <w:p w14:paraId="28F7ADE3" w14:textId="77777777" w:rsidR="001D3D80" w:rsidRDefault="001D3D80" w:rsidP="008D041D">
      <w:pPr>
        <w:ind w:firstLine="360"/>
        <w:jc w:val="both"/>
        <w:rPr>
          <w:bCs/>
        </w:rPr>
      </w:pPr>
    </w:p>
    <w:p w14:paraId="06BEEE78" w14:textId="77777777" w:rsidR="001D3D80" w:rsidRDefault="001D3D80" w:rsidP="008D041D">
      <w:pPr>
        <w:ind w:firstLine="360"/>
        <w:jc w:val="both"/>
        <w:rPr>
          <w:bCs/>
        </w:rPr>
      </w:pPr>
    </w:p>
    <w:p w14:paraId="4416DA58" w14:textId="0E82A79E" w:rsidR="001C1567" w:rsidRPr="00AD6EB8" w:rsidRDefault="00566A37" w:rsidP="008D041D">
      <w:pPr>
        <w:ind w:firstLine="360"/>
        <w:jc w:val="both"/>
        <w:rPr>
          <w:bCs/>
        </w:rPr>
      </w:pPr>
      <w:r w:rsidRPr="00AD6EB8">
        <w:rPr>
          <w:bCs/>
        </w:rPr>
        <w:t>K</w:t>
      </w:r>
      <w:r w:rsidR="001C1567" w:rsidRPr="00AD6EB8">
        <w:rPr>
          <w:bCs/>
        </w:rPr>
        <w:t xml:space="preserve">onstatirao je da je vijeće </w:t>
      </w:r>
      <w:r w:rsidR="001B3D62" w:rsidRPr="00AD6EB8">
        <w:rPr>
          <w:bCs/>
        </w:rPr>
        <w:t>jednoglasno</w:t>
      </w:r>
      <w:r w:rsidR="001C1567" w:rsidRPr="00AD6EB8">
        <w:rPr>
          <w:bCs/>
        </w:rPr>
        <w:t xml:space="preserve"> utvrdilo s</w:t>
      </w:r>
      <w:r w:rsidR="0091019F" w:rsidRPr="00AD6EB8">
        <w:rPr>
          <w:bCs/>
        </w:rPr>
        <w:t>l</w:t>
      </w:r>
      <w:r w:rsidR="001C1567" w:rsidRPr="00AD6EB8">
        <w:rPr>
          <w:bCs/>
        </w:rPr>
        <w:t>jedeći:</w:t>
      </w:r>
    </w:p>
    <w:p w14:paraId="3BC3331E" w14:textId="4DA310D0" w:rsidR="00E40354" w:rsidRPr="00AD6EB8" w:rsidRDefault="00E40354" w:rsidP="002D75CA">
      <w:pPr>
        <w:rPr>
          <w:bCs/>
        </w:rPr>
      </w:pPr>
    </w:p>
    <w:p w14:paraId="03C8DBA0" w14:textId="77777777" w:rsidR="00421104" w:rsidRPr="00AD6EB8" w:rsidRDefault="00421104" w:rsidP="002D75CA">
      <w:pPr>
        <w:rPr>
          <w:bCs/>
        </w:rPr>
      </w:pPr>
    </w:p>
    <w:p w14:paraId="4A8CD4DF" w14:textId="77777777" w:rsidR="00E40354" w:rsidRPr="00AD6EB8" w:rsidRDefault="00E40354" w:rsidP="00E40354">
      <w:pPr>
        <w:jc w:val="center"/>
        <w:rPr>
          <w:bCs/>
        </w:rPr>
      </w:pPr>
      <w:r w:rsidRPr="00AD6EB8">
        <w:rPr>
          <w:bCs/>
        </w:rPr>
        <w:t>DNEVNI RED:</w:t>
      </w:r>
    </w:p>
    <w:p w14:paraId="17CF5A16" w14:textId="77777777" w:rsidR="00E40354" w:rsidRPr="00AD6EB8" w:rsidRDefault="00E40354" w:rsidP="002D75CA">
      <w:pPr>
        <w:rPr>
          <w:bCs/>
        </w:rPr>
      </w:pPr>
    </w:p>
    <w:p w14:paraId="671F8CE5" w14:textId="77777777" w:rsidR="00AD6EB8" w:rsidRPr="00294C2F" w:rsidRDefault="00AD6EB8" w:rsidP="00AD6EB8">
      <w:pPr>
        <w:numPr>
          <w:ilvl w:val="0"/>
          <w:numId w:val="1"/>
        </w:numPr>
        <w:jc w:val="both"/>
        <w:rPr>
          <w:bCs/>
        </w:rPr>
      </w:pPr>
      <w:bookmarkStart w:id="0" w:name="_Hlk201665538"/>
      <w:bookmarkStart w:id="1" w:name="_Hlk42497950"/>
      <w:r w:rsidRPr="00294C2F">
        <w:rPr>
          <w:bCs/>
        </w:rPr>
        <w:t>Usvajanje  skraćenog  zapisnika sa 1. konstituirajuće sjednice Općinskog vijeća Općine Petrovsko održane 18. lipnja 2025. godine</w:t>
      </w:r>
    </w:p>
    <w:p w14:paraId="406D10EC" w14:textId="77777777" w:rsidR="00AD6EB8" w:rsidRPr="00294C2F" w:rsidRDefault="00AD6EB8" w:rsidP="00AD6EB8">
      <w:pPr>
        <w:numPr>
          <w:ilvl w:val="0"/>
          <w:numId w:val="1"/>
        </w:numPr>
        <w:overflowPunct w:val="0"/>
        <w:autoSpaceDE w:val="0"/>
        <w:autoSpaceDN w:val="0"/>
        <w:adjustRightInd w:val="0"/>
        <w:jc w:val="both"/>
        <w:textAlignment w:val="baseline"/>
        <w:rPr>
          <w:bCs/>
        </w:rPr>
      </w:pPr>
      <w:bookmarkStart w:id="2" w:name="_Hlk201665598"/>
      <w:bookmarkEnd w:id="0"/>
      <w:r w:rsidRPr="00294C2F">
        <w:rPr>
          <w:bCs/>
        </w:rPr>
        <w:t>Donošenje Odluke o osnivanju Odbora za odlikovanja i priznanja</w:t>
      </w:r>
    </w:p>
    <w:p w14:paraId="332EFE82" w14:textId="77777777" w:rsidR="00AD6EB8" w:rsidRPr="00294C2F" w:rsidRDefault="00AD6EB8" w:rsidP="00AD6EB8">
      <w:pPr>
        <w:numPr>
          <w:ilvl w:val="0"/>
          <w:numId w:val="1"/>
        </w:numPr>
        <w:jc w:val="both"/>
        <w:rPr>
          <w:bCs/>
        </w:rPr>
      </w:pPr>
      <w:bookmarkStart w:id="3" w:name="_Hlk201665629"/>
      <w:bookmarkEnd w:id="2"/>
      <w:r w:rsidRPr="00294C2F">
        <w:rPr>
          <w:bCs/>
        </w:rPr>
        <w:t>Donošenje Odluke o osnivanju Povjerenstva za sport i kulturu</w:t>
      </w:r>
      <w:bookmarkStart w:id="4" w:name="_Hlk75511855"/>
    </w:p>
    <w:p w14:paraId="2CE693B9" w14:textId="77777777" w:rsidR="00AD6EB8" w:rsidRPr="00294C2F" w:rsidRDefault="00AD6EB8" w:rsidP="00AD6EB8">
      <w:pPr>
        <w:numPr>
          <w:ilvl w:val="0"/>
          <w:numId w:val="1"/>
        </w:numPr>
        <w:jc w:val="both"/>
        <w:rPr>
          <w:bCs/>
        </w:rPr>
      </w:pPr>
      <w:bookmarkStart w:id="5" w:name="_Hlk201665655"/>
      <w:bookmarkEnd w:id="3"/>
      <w:bookmarkEnd w:id="4"/>
      <w:r w:rsidRPr="00294C2F">
        <w:rPr>
          <w:bCs/>
        </w:rPr>
        <w:t>Donošenje Odluke o osnivanju Povjerenstva za dodjelu stipendija učenicima i studentima</w:t>
      </w:r>
    </w:p>
    <w:p w14:paraId="24BDF986" w14:textId="77777777" w:rsidR="00AD6EB8" w:rsidRPr="00294C2F" w:rsidRDefault="00AD6EB8" w:rsidP="00AD6EB8">
      <w:pPr>
        <w:numPr>
          <w:ilvl w:val="0"/>
          <w:numId w:val="1"/>
        </w:numPr>
        <w:jc w:val="both"/>
        <w:rPr>
          <w:bCs/>
        </w:rPr>
      </w:pPr>
      <w:bookmarkStart w:id="6" w:name="_Hlk201665680"/>
      <w:bookmarkEnd w:id="5"/>
      <w:r w:rsidRPr="00294C2F">
        <w:rPr>
          <w:bCs/>
        </w:rPr>
        <w:t>Donošenje Odluke o prihvaćanju financijskog izvješća DVD-a Petrovsko za 2024. godinu</w:t>
      </w:r>
    </w:p>
    <w:p w14:paraId="271A50F0" w14:textId="77777777" w:rsidR="00AD6EB8" w:rsidRPr="00294C2F" w:rsidRDefault="00AD6EB8" w:rsidP="00AD6EB8">
      <w:pPr>
        <w:numPr>
          <w:ilvl w:val="0"/>
          <w:numId w:val="1"/>
        </w:numPr>
        <w:overflowPunct w:val="0"/>
        <w:autoSpaceDE w:val="0"/>
        <w:autoSpaceDN w:val="0"/>
        <w:adjustRightInd w:val="0"/>
        <w:jc w:val="both"/>
        <w:textAlignment w:val="baseline"/>
        <w:rPr>
          <w:bCs/>
        </w:rPr>
      </w:pPr>
      <w:bookmarkStart w:id="7" w:name="_Hlk201665707"/>
      <w:bookmarkEnd w:id="6"/>
      <w:r w:rsidRPr="00294C2F">
        <w:rPr>
          <w:bCs/>
        </w:rPr>
        <w:t>Prihvaćanje Izvješća o radu Gradskog društva Crvenog križa Krapina za 2024. godinu</w:t>
      </w:r>
    </w:p>
    <w:p w14:paraId="379FD710" w14:textId="77777777" w:rsidR="00AD6EB8" w:rsidRDefault="00AD6EB8" w:rsidP="00AD6EB8">
      <w:pPr>
        <w:numPr>
          <w:ilvl w:val="0"/>
          <w:numId w:val="1"/>
        </w:numPr>
        <w:overflowPunct w:val="0"/>
        <w:autoSpaceDE w:val="0"/>
        <w:autoSpaceDN w:val="0"/>
        <w:adjustRightInd w:val="0"/>
        <w:jc w:val="both"/>
        <w:textAlignment w:val="baseline"/>
        <w:rPr>
          <w:bCs/>
        </w:rPr>
      </w:pPr>
      <w:bookmarkStart w:id="8" w:name="_Hlk201665737"/>
      <w:bookmarkEnd w:id="7"/>
      <w:r w:rsidRPr="00294C2F">
        <w:rPr>
          <w:bCs/>
        </w:rPr>
        <w:t>Donošenje Odluke o ustrojstvu i djelokrugu Jedinstvenog upravnog odjela Općine Petrovsko</w:t>
      </w:r>
    </w:p>
    <w:p w14:paraId="0A0A4C6B" w14:textId="77777777" w:rsidR="00AD6EB8" w:rsidRPr="00294C2F" w:rsidRDefault="00AD6EB8" w:rsidP="00AD6EB8">
      <w:pPr>
        <w:numPr>
          <w:ilvl w:val="0"/>
          <w:numId w:val="1"/>
        </w:numPr>
        <w:jc w:val="both"/>
        <w:rPr>
          <w:bCs/>
        </w:rPr>
      </w:pPr>
      <w:bookmarkStart w:id="9" w:name="_Hlk203628989"/>
      <w:bookmarkEnd w:id="8"/>
      <w:r w:rsidRPr="00294C2F">
        <w:rPr>
          <w:bCs/>
        </w:rPr>
        <w:t>Donošenje Odluke o osnovici i koeficijentu za obračun plaće općinske načelnice Općine Petrovsko</w:t>
      </w:r>
    </w:p>
    <w:bookmarkEnd w:id="9"/>
    <w:p w14:paraId="482262E9" w14:textId="77777777" w:rsidR="00AD6EB8" w:rsidRDefault="00AD6EB8" w:rsidP="00AD6EB8">
      <w:pPr>
        <w:numPr>
          <w:ilvl w:val="0"/>
          <w:numId w:val="1"/>
        </w:numPr>
        <w:jc w:val="both"/>
        <w:rPr>
          <w:bCs/>
        </w:rPr>
      </w:pPr>
      <w:r w:rsidRPr="00294C2F">
        <w:rPr>
          <w:bCs/>
        </w:rPr>
        <w:t>Donošenje Odluke o koeficijentima za obračun plaća službenika i namještenika u Jedinstvenom upravnom odjelu Općine Petrovsko</w:t>
      </w:r>
    </w:p>
    <w:p w14:paraId="6A396DC4" w14:textId="77777777" w:rsidR="00AD6EB8" w:rsidRPr="00BD4952" w:rsidRDefault="00AD6EB8" w:rsidP="00AD6EB8">
      <w:pPr>
        <w:numPr>
          <w:ilvl w:val="0"/>
          <w:numId w:val="1"/>
        </w:numPr>
        <w:overflowPunct w:val="0"/>
        <w:autoSpaceDE w:val="0"/>
        <w:autoSpaceDN w:val="0"/>
        <w:adjustRightInd w:val="0"/>
        <w:jc w:val="both"/>
        <w:textAlignment w:val="baseline"/>
        <w:rPr>
          <w:bCs/>
        </w:rPr>
      </w:pPr>
      <w:bookmarkStart w:id="10" w:name="_Hlk203629024"/>
      <w:r w:rsidRPr="00BD4952">
        <w:rPr>
          <w:bCs/>
        </w:rPr>
        <w:t>Donošenje Odluke o visini naknade članovima Općinskog vijeća, Odbora, Komisija, Povjerenstava, te djelatnika Jedinstvenog upravnog odjela Općine Petrovsko</w:t>
      </w:r>
    </w:p>
    <w:bookmarkEnd w:id="10"/>
    <w:p w14:paraId="6619E8D1" w14:textId="3CB2D686" w:rsidR="00AD6EB8" w:rsidRDefault="00AD6EB8" w:rsidP="00AD6EB8">
      <w:pPr>
        <w:numPr>
          <w:ilvl w:val="0"/>
          <w:numId w:val="1"/>
        </w:numPr>
        <w:jc w:val="both"/>
        <w:rPr>
          <w:bCs/>
        </w:rPr>
      </w:pPr>
      <w:r>
        <w:rPr>
          <w:bCs/>
        </w:rPr>
        <w:t>Informacija načelnic</w:t>
      </w:r>
      <w:r w:rsidR="007D5FD9">
        <w:rPr>
          <w:bCs/>
        </w:rPr>
        <w:t>e</w:t>
      </w:r>
      <w:r>
        <w:rPr>
          <w:bCs/>
        </w:rPr>
        <w:t xml:space="preserve"> vezano za projekt</w:t>
      </w:r>
      <w:r w:rsidR="003E3128">
        <w:rPr>
          <w:bCs/>
        </w:rPr>
        <w:t xml:space="preserve"> </w:t>
      </w:r>
      <w:r>
        <w:rPr>
          <w:bCs/>
        </w:rPr>
        <w:t>“Održav</w:t>
      </w:r>
      <w:r w:rsidR="003E3128">
        <w:rPr>
          <w:bCs/>
        </w:rPr>
        <w:t>anje postojećih nerazvrstanih cesta na području općine Petrovsko“ – asfaltiranje dodatnih dviju dionica „</w:t>
      </w:r>
      <w:proofErr w:type="spellStart"/>
      <w:r w:rsidR="003E3128">
        <w:rPr>
          <w:bCs/>
        </w:rPr>
        <w:t>Živičnjaki</w:t>
      </w:r>
      <w:proofErr w:type="spellEnd"/>
      <w:r w:rsidR="003E3128">
        <w:rPr>
          <w:bCs/>
        </w:rPr>
        <w:t>“ i „</w:t>
      </w:r>
      <w:proofErr w:type="spellStart"/>
      <w:r w:rsidR="003E3128">
        <w:rPr>
          <w:bCs/>
        </w:rPr>
        <w:t>Hršaki</w:t>
      </w:r>
      <w:proofErr w:type="spellEnd"/>
      <w:r w:rsidR="003E3128">
        <w:rPr>
          <w:bCs/>
        </w:rPr>
        <w:t>“</w:t>
      </w:r>
    </w:p>
    <w:p w14:paraId="289B719A" w14:textId="68FD57F2" w:rsidR="003E3128" w:rsidRDefault="003E3128" w:rsidP="00AD6EB8">
      <w:pPr>
        <w:numPr>
          <w:ilvl w:val="0"/>
          <w:numId w:val="1"/>
        </w:numPr>
        <w:jc w:val="both"/>
        <w:rPr>
          <w:bCs/>
        </w:rPr>
      </w:pPr>
      <w:r>
        <w:rPr>
          <w:bCs/>
        </w:rPr>
        <w:t>Razmatranje zahtjeva za najam prostora za rad cvjećarne u staroj mrtvačnici</w:t>
      </w:r>
    </w:p>
    <w:p w14:paraId="3834F256" w14:textId="3E588CAF" w:rsidR="00AD6EB8" w:rsidRPr="00294C2F" w:rsidRDefault="00AD6EB8" w:rsidP="00AD6EB8">
      <w:pPr>
        <w:numPr>
          <w:ilvl w:val="0"/>
          <w:numId w:val="1"/>
        </w:numPr>
        <w:jc w:val="both"/>
        <w:rPr>
          <w:bCs/>
        </w:rPr>
      </w:pPr>
      <w:r w:rsidRPr="00294C2F">
        <w:rPr>
          <w:bCs/>
        </w:rPr>
        <w:t>Pitanja i prijedlozi</w:t>
      </w:r>
    </w:p>
    <w:p w14:paraId="4270C350" w14:textId="066310CE" w:rsidR="00AD6EB8" w:rsidRPr="00AD6EB8" w:rsidRDefault="00AD6EB8" w:rsidP="00AD6EB8">
      <w:pPr>
        <w:overflowPunct w:val="0"/>
        <w:autoSpaceDE w:val="0"/>
        <w:autoSpaceDN w:val="0"/>
        <w:adjustRightInd w:val="0"/>
        <w:spacing w:after="80"/>
        <w:ind w:left="641"/>
        <w:jc w:val="both"/>
        <w:textAlignment w:val="baseline"/>
        <w:rPr>
          <w:bCs/>
        </w:rPr>
      </w:pPr>
    </w:p>
    <w:p w14:paraId="228A4484" w14:textId="603AE82F" w:rsidR="00301F3F" w:rsidRPr="00AD6EB8" w:rsidRDefault="00301F3F" w:rsidP="00AD6EB8">
      <w:pPr>
        <w:overflowPunct w:val="0"/>
        <w:autoSpaceDE w:val="0"/>
        <w:autoSpaceDN w:val="0"/>
        <w:adjustRightInd w:val="0"/>
        <w:ind w:left="644"/>
        <w:jc w:val="both"/>
        <w:textAlignment w:val="baseline"/>
        <w:rPr>
          <w:bCs/>
        </w:rPr>
      </w:pPr>
    </w:p>
    <w:p w14:paraId="28021B9B" w14:textId="77777777" w:rsidR="00AF5C50" w:rsidRPr="00AD6EB8" w:rsidRDefault="00AF5C50" w:rsidP="00AF5C50">
      <w:pPr>
        <w:overflowPunct w:val="0"/>
        <w:autoSpaceDE w:val="0"/>
        <w:autoSpaceDN w:val="0"/>
        <w:adjustRightInd w:val="0"/>
        <w:jc w:val="both"/>
        <w:textAlignment w:val="baseline"/>
        <w:rPr>
          <w:bCs/>
        </w:rPr>
      </w:pPr>
    </w:p>
    <w:p w14:paraId="2BAE905E" w14:textId="77777777" w:rsidR="00ED4185" w:rsidRPr="00AD6EB8" w:rsidRDefault="00ED4185" w:rsidP="00ED4185">
      <w:pPr>
        <w:jc w:val="center"/>
        <w:rPr>
          <w:bCs/>
        </w:rPr>
      </w:pPr>
      <w:r w:rsidRPr="00AD6EB8">
        <w:rPr>
          <w:bCs/>
        </w:rPr>
        <w:t xml:space="preserve">TOČKA </w:t>
      </w:r>
      <w:r w:rsidR="00BA10E1" w:rsidRPr="00AD6EB8">
        <w:rPr>
          <w:bCs/>
        </w:rPr>
        <w:t>1</w:t>
      </w:r>
      <w:r w:rsidRPr="00AD6EB8">
        <w:rPr>
          <w:bCs/>
        </w:rPr>
        <w:t>.</w:t>
      </w:r>
    </w:p>
    <w:p w14:paraId="62E524D3" w14:textId="77777777" w:rsidR="00FF4FE0" w:rsidRPr="00AD6EB8" w:rsidRDefault="00FF4FE0" w:rsidP="00ED4185">
      <w:pPr>
        <w:jc w:val="center"/>
        <w:rPr>
          <w:bCs/>
        </w:rPr>
      </w:pPr>
    </w:p>
    <w:p w14:paraId="0C9B221B" w14:textId="3CBE836E" w:rsidR="00FF4FE0" w:rsidRPr="00AD6EB8" w:rsidRDefault="00A53FB8" w:rsidP="00A53FB8">
      <w:pPr>
        <w:jc w:val="center"/>
        <w:rPr>
          <w:bCs/>
        </w:rPr>
      </w:pPr>
      <w:r w:rsidRPr="00A53FB8">
        <w:rPr>
          <w:bCs/>
        </w:rPr>
        <w:t>Usvajanje  skraćenog  zapisnika sa 1. konstituirajuće sjednice Općinskog vijeća Općine Petrovsko održane 18. lipnja 2025. godine</w:t>
      </w:r>
    </w:p>
    <w:p w14:paraId="7F8C9A54" w14:textId="77777777" w:rsidR="00D30BD0" w:rsidRDefault="00D30BD0" w:rsidP="00AC1566">
      <w:pPr>
        <w:rPr>
          <w:bCs/>
        </w:rPr>
      </w:pPr>
    </w:p>
    <w:p w14:paraId="525BAE04" w14:textId="77777777" w:rsidR="00BE2773" w:rsidRPr="00AD6EB8" w:rsidRDefault="00BE2773" w:rsidP="00AC1566">
      <w:pPr>
        <w:rPr>
          <w:bCs/>
        </w:rPr>
      </w:pPr>
    </w:p>
    <w:p w14:paraId="7EEB2863" w14:textId="222FB0B6" w:rsidR="00644691" w:rsidRPr="00AD6EB8" w:rsidRDefault="00034497" w:rsidP="00644691">
      <w:pPr>
        <w:jc w:val="both"/>
        <w:rPr>
          <w:bCs/>
        </w:rPr>
      </w:pPr>
      <w:r w:rsidRPr="00AD6EB8">
        <w:rPr>
          <w:bCs/>
        </w:rPr>
        <w:t xml:space="preserve">Predsjednik vijeća - zapisnik ste primili u materijalima za današnju sjednicu. </w:t>
      </w:r>
    </w:p>
    <w:p w14:paraId="3B18188B" w14:textId="03A099C7" w:rsidR="00034497" w:rsidRPr="00AD6EB8" w:rsidRDefault="00644691" w:rsidP="00644691">
      <w:pPr>
        <w:jc w:val="both"/>
        <w:rPr>
          <w:bCs/>
        </w:rPr>
      </w:pPr>
      <w:r w:rsidRPr="00AD6EB8">
        <w:rPr>
          <w:bCs/>
        </w:rPr>
        <w:t>Ima li primjedbi na zapisnik? Primjedbi nije bilo.</w:t>
      </w:r>
    </w:p>
    <w:p w14:paraId="26725447" w14:textId="4ACD2C72" w:rsidR="00034497" w:rsidRPr="00AD6EB8" w:rsidRDefault="00034497" w:rsidP="00644691">
      <w:pPr>
        <w:jc w:val="both"/>
        <w:rPr>
          <w:bCs/>
        </w:rPr>
      </w:pPr>
      <w:r w:rsidRPr="00AD6EB8">
        <w:rPr>
          <w:bCs/>
        </w:rPr>
        <w:t>Predsjednik Vijeća dao je Skraćen</w:t>
      </w:r>
      <w:r w:rsidR="00837DC6" w:rsidRPr="00AD6EB8">
        <w:rPr>
          <w:bCs/>
        </w:rPr>
        <w:t>i</w:t>
      </w:r>
      <w:r w:rsidRPr="00AD6EB8">
        <w:rPr>
          <w:bCs/>
        </w:rPr>
        <w:t xml:space="preserve"> zapisnik sa</w:t>
      </w:r>
      <w:r w:rsidR="00A53FB8">
        <w:rPr>
          <w:bCs/>
        </w:rPr>
        <w:t xml:space="preserve"> konstituirajuće </w:t>
      </w:r>
      <w:r w:rsidRPr="00AD6EB8">
        <w:rPr>
          <w:bCs/>
        </w:rPr>
        <w:t xml:space="preserve">sjednice na glasanje:                                                                                                                                            </w:t>
      </w:r>
    </w:p>
    <w:p w14:paraId="0B180216" w14:textId="77777777" w:rsidR="00034497" w:rsidRPr="00AD6EB8" w:rsidRDefault="00034497" w:rsidP="00034497">
      <w:pPr>
        <w:rPr>
          <w:bCs/>
        </w:rPr>
      </w:pPr>
    </w:p>
    <w:p w14:paraId="3314B4C0" w14:textId="4609261C" w:rsidR="00034497" w:rsidRPr="00AD6EB8" w:rsidRDefault="00034497" w:rsidP="00034497">
      <w:pPr>
        <w:rPr>
          <w:bCs/>
        </w:rPr>
      </w:pPr>
      <w:r w:rsidRPr="00AD6EB8">
        <w:rPr>
          <w:bCs/>
        </w:rPr>
        <w:t xml:space="preserve">           Tko je:     ZA:</w:t>
      </w:r>
      <w:r w:rsidR="00A53FB8">
        <w:rPr>
          <w:bCs/>
        </w:rPr>
        <w:t xml:space="preserve"> 10</w:t>
      </w:r>
      <w:r w:rsidR="00301F3F" w:rsidRPr="00AD6EB8">
        <w:rPr>
          <w:bCs/>
        </w:rPr>
        <w:t xml:space="preserve"> (</w:t>
      </w:r>
      <w:r w:rsidR="00A53FB8">
        <w:rPr>
          <w:bCs/>
        </w:rPr>
        <w:t>deset</w:t>
      </w:r>
      <w:r w:rsidRPr="00AD6EB8">
        <w:rPr>
          <w:bCs/>
        </w:rPr>
        <w:t>)</w:t>
      </w:r>
    </w:p>
    <w:p w14:paraId="3C66EA6A" w14:textId="1B04B19C" w:rsidR="00034497" w:rsidRPr="00AD6EB8" w:rsidRDefault="00034497" w:rsidP="00034497">
      <w:pPr>
        <w:rPr>
          <w:bCs/>
        </w:rPr>
      </w:pPr>
      <w:r w:rsidRPr="00AD6EB8">
        <w:rPr>
          <w:bCs/>
        </w:rPr>
        <w:tab/>
      </w:r>
      <w:r w:rsidRPr="00AD6EB8">
        <w:rPr>
          <w:bCs/>
        </w:rPr>
        <w:tab/>
        <w:t xml:space="preserve">    PROTIV: </w:t>
      </w:r>
      <w:r w:rsidR="00BF2EDA" w:rsidRPr="00AD6EB8">
        <w:rPr>
          <w:bCs/>
        </w:rPr>
        <w:t>0</w:t>
      </w:r>
      <w:r w:rsidR="005C6323" w:rsidRPr="00AD6EB8">
        <w:rPr>
          <w:bCs/>
        </w:rPr>
        <w:t xml:space="preserve"> </w:t>
      </w:r>
      <w:r w:rsidRPr="00AD6EB8">
        <w:rPr>
          <w:bCs/>
        </w:rPr>
        <w:t>(</w:t>
      </w:r>
      <w:r w:rsidR="00BF2EDA" w:rsidRPr="00AD6EB8">
        <w:rPr>
          <w:bCs/>
        </w:rPr>
        <w:t>nitko</w:t>
      </w:r>
      <w:r w:rsidRPr="00AD6EB8">
        <w:rPr>
          <w:bCs/>
        </w:rPr>
        <w:t>)</w:t>
      </w:r>
    </w:p>
    <w:p w14:paraId="344A016C" w14:textId="643CCF62" w:rsidR="00034497" w:rsidRPr="00AD6EB8" w:rsidRDefault="00034497" w:rsidP="00034497">
      <w:pPr>
        <w:rPr>
          <w:bCs/>
        </w:rPr>
      </w:pPr>
      <w:r w:rsidRPr="00AD6EB8">
        <w:rPr>
          <w:bCs/>
        </w:rPr>
        <w:tab/>
      </w:r>
      <w:r w:rsidRPr="00AD6EB8">
        <w:rPr>
          <w:bCs/>
        </w:rPr>
        <w:tab/>
        <w:t xml:space="preserve">    SUZDRŽAN: </w:t>
      </w:r>
      <w:r w:rsidR="00A74F4F" w:rsidRPr="00AD6EB8">
        <w:rPr>
          <w:bCs/>
        </w:rPr>
        <w:t>0</w:t>
      </w:r>
      <w:r w:rsidR="00145E87" w:rsidRPr="00AD6EB8">
        <w:rPr>
          <w:bCs/>
        </w:rPr>
        <w:t xml:space="preserve"> </w:t>
      </w:r>
      <w:r w:rsidRPr="00AD6EB8">
        <w:rPr>
          <w:bCs/>
        </w:rPr>
        <w:t>(</w:t>
      </w:r>
      <w:r w:rsidR="00A74F4F" w:rsidRPr="00AD6EB8">
        <w:rPr>
          <w:bCs/>
        </w:rPr>
        <w:t>nitko</w:t>
      </w:r>
      <w:r w:rsidRPr="00AD6EB8">
        <w:rPr>
          <w:bCs/>
        </w:rPr>
        <w:t>)</w:t>
      </w:r>
    </w:p>
    <w:p w14:paraId="007319A7" w14:textId="77777777" w:rsidR="005C6323" w:rsidRPr="00AD6EB8" w:rsidRDefault="005C6323" w:rsidP="00034497">
      <w:pPr>
        <w:rPr>
          <w:bCs/>
        </w:rPr>
      </w:pPr>
    </w:p>
    <w:p w14:paraId="162551FF" w14:textId="5095C0F2" w:rsidR="00034497" w:rsidRPr="00AD6EB8" w:rsidRDefault="00034497" w:rsidP="00034497">
      <w:pPr>
        <w:spacing w:line="276" w:lineRule="auto"/>
        <w:rPr>
          <w:bCs/>
        </w:rPr>
      </w:pPr>
      <w:r w:rsidRPr="00AD6EB8">
        <w:rPr>
          <w:bCs/>
        </w:rPr>
        <w:t xml:space="preserve">            Predsjednik vijeća konstatirao je </w:t>
      </w:r>
      <w:r w:rsidR="005C6323" w:rsidRPr="00AD6EB8">
        <w:rPr>
          <w:bCs/>
        </w:rPr>
        <w:t xml:space="preserve">da je </w:t>
      </w:r>
      <w:r w:rsidRPr="00AD6EB8">
        <w:rPr>
          <w:bCs/>
        </w:rPr>
        <w:t>Općinsko vijeće</w:t>
      </w:r>
      <w:r w:rsidR="005C6323" w:rsidRPr="00AD6EB8">
        <w:rPr>
          <w:bCs/>
        </w:rPr>
        <w:t xml:space="preserve"> </w:t>
      </w:r>
      <w:r w:rsidR="00A74F4F" w:rsidRPr="00AD6EB8">
        <w:rPr>
          <w:bCs/>
        </w:rPr>
        <w:t>jednoglasno</w:t>
      </w:r>
      <w:r w:rsidR="005C6323" w:rsidRPr="00AD6EB8">
        <w:rPr>
          <w:bCs/>
        </w:rPr>
        <w:t xml:space="preserve"> </w:t>
      </w:r>
      <w:r w:rsidRPr="00AD6EB8">
        <w:rPr>
          <w:bCs/>
        </w:rPr>
        <w:t>donijelo sljedeći</w:t>
      </w:r>
    </w:p>
    <w:p w14:paraId="30C75B3C" w14:textId="77777777" w:rsidR="00501BA5" w:rsidRPr="00AD6EB8" w:rsidRDefault="00501BA5" w:rsidP="00034497">
      <w:pPr>
        <w:spacing w:line="276" w:lineRule="auto"/>
        <w:rPr>
          <w:bCs/>
        </w:rPr>
      </w:pPr>
    </w:p>
    <w:p w14:paraId="6B03DE17" w14:textId="77777777" w:rsidR="00034497" w:rsidRPr="00AD6EB8" w:rsidRDefault="00034497" w:rsidP="00034497">
      <w:pPr>
        <w:jc w:val="center"/>
        <w:rPr>
          <w:bCs/>
        </w:rPr>
      </w:pPr>
      <w:r w:rsidRPr="00AD6EB8">
        <w:rPr>
          <w:bCs/>
        </w:rPr>
        <w:t>Z A K L J U Č A K</w:t>
      </w:r>
    </w:p>
    <w:p w14:paraId="0E6C1BA2" w14:textId="77777777" w:rsidR="00034497" w:rsidRPr="00AD6EB8" w:rsidRDefault="00034497" w:rsidP="00034497">
      <w:pPr>
        <w:rPr>
          <w:bCs/>
        </w:rPr>
      </w:pPr>
    </w:p>
    <w:p w14:paraId="7E0CEE8C" w14:textId="2EE9535B" w:rsidR="004F0439" w:rsidRPr="00AD6EB8" w:rsidRDefault="00034497" w:rsidP="00C75426">
      <w:pPr>
        <w:jc w:val="both"/>
        <w:rPr>
          <w:bCs/>
        </w:rPr>
      </w:pPr>
      <w:r w:rsidRPr="00AD6EB8">
        <w:rPr>
          <w:bCs/>
        </w:rPr>
        <w:t xml:space="preserve">            Usvaja se Skraćeni zapisnik sa</w:t>
      </w:r>
      <w:r w:rsidR="00A53FB8">
        <w:rPr>
          <w:bCs/>
        </w:rPr>
        <w:t xml:space="preserve"> </w:t>
      </w:r>
      <w:r w:rsidR="00A53FB8" w:rsidRPr="00A53FB8">
        <w:rPr>
          <w:bCs/>
        </w:rPr>
        <w:t>1. konstituirajuće sjednice Općinskog vijeća Općine Petrovsko održane 18. lipnja 2025. godine</w:t>
      </w:r>
      <w:r w:rsidR="00A53FB8">
        <w:rPr>
          <w:bCs/>
        </w:rPr>
        <w:t>,</w:t>
      </w:r>
      <w:r w:rsidR="00A53FB8" w:rsidRPr="00A53FB8">
        <w:rPr>
          <w:bCs/>
        </w:rPr>
        <w:t xml:space="preserve"> </w:t>
      </w:r>
      <w:r w:rsidRPr="00AD6EB8">
        <w:rPr>
          <w:bCs/>
        </w:rPr>
        <w:t>u tekstu koji se prilaže zapisniku i čini njegov sastavni dio.</w:t>
      </w:r>
    </w:p>
    <w:p w14:paraId="4F2AB726" w14:textId="77777777" w:rsidR="00C904DA" w:rsidRPr="00AD6EB8" w:rsidRDefault="00C904DA" w:rsidP="00FE293C">
      <w:pPr>
        <w:rPr>
          <w:bCs/>
        </w:rPr>
      </w:pPr>
    </w:p>
    <w:p w14:paraId="6BB515B8" w14:textId="35BE830C" w:rsidR="009A1A7D" w:rsidRPr="00AD6EB8" w:rsidRDefault="009A1A7D" w:rsidP="00BE2773">
      <w:pPr>
        <w:jc w:val="center"/>
        <w:rPr>
          <w:bCs/>
        </w:rPr>
      </w:pPr>
      <w:r w:rsidRPr="00AD6EB8">
        <w:rPr>
          <w:bCs/>
        </w:rPr>
        <w:lastRenderedPageBreak/>
        <w:t xml:space="preserve">TOČKA </w:t>
      </w:r>
      <w:r w:rsidR="00274178" w:rsidRPr="00AD6EB8">
        <w:rPr>
          <w:bCs/>
        </w:rPr>
        <w:t>2</w:t>
      </w:r>
      <w:r w:rsidRPr="00AD6EB8">
        <w:rPr>
          <w:bCs/>
        </w:rPr>
        <w:t>.</w:t>
      </w:r>
    </w:p>
    <w:p w14:paraId="55153A70" w14:textId="77777777" w:rsidR="009A1A7D" w:rsidRPr="00AD6EB8" w:rsidRDefault="009A1A7D" w:rsidP="00BE2773">
      <w:pPr>
        <w:jc w:val="center"/>
        <w:rPr>
          <w:bCs/>
        </w:rPr>
      </w:pPr>
    </w:p>
    <w:p w14:paraId="4C2BAF5A" w14:textId="6B3648BB" w:rsidR="003A6E72" w:rsidRDefault="000E0EF4" w:rsidP="00BE2773">
      <w:pPr>
        <w:spacing w:after="80"/>
        <w:ind w:left="646"/>
        <w:jc w:val="center"/>
        <w:rPr>
          <w:bCs/>
        </w:rPr>
      </w:pPr>
      <w:r w:rsidRPr="000E0EF4">
        <w:rPr>
          <w:bCs/>
        </w:rPr>
        <w:t>Donošenje Odluke o osnivanju Odbora za odlikovanja i priznanja</w:t>
      </w:r>
    </w:p>
    <w:p w14:paraId="486CCAF0" w14:textId="77777777" w:rsidR="00BE2773" w:rsidRPr="00AD6EB8" w:rsidRDefault="00BE2773" w:rsidP="00BE2773">
      <w:pPr>
        <w:spacing w:after="80"/>
        <w:ind w:left="646"/>
        <w:jc w:val="both"/>
        <w:rPr>
          <w:bCs/>
        </w:rPr>
      </w:pPr>
    </w:p>
    <w:p w14:paraId="07FA34C9" w14:textId="443EB144" w:rsidR="00D95840" w:rsidRPr="00D95840" w:rsidRDefault="003A6E72" w:rsidP="00BE2773">
      <w:pPr>
        <w:pStyle w:val="Uobiajeno"/>
        <w:spacing w:line="240" w:lineRule="auto"/>
        <w:jc w:val="both"/>
        <w:rPr>
          <w:bCs/>
          <w:color w:val="auto"/>
        </w:rPr>
      </w:pPr>
      <w:bookmarkStart w:id="11" w:name="_Hlk203569633"/>
      <w:r w:rsidRPr="00AD6EB8">
        <w:rPr>
          <w:bCs/>
          <w:color w:val="auto"/>
        </w:rPr>
        <w:t xml:space="preserve">Predsjednik vijeća </w:t>
      </w:r>
      <w:r w:rsidR="00D95840">
        <w:rPr>
          <w:bCs/>
          <w:color w:val="auto"/>
        </w:rPr>
        <w:t>iznio je prijedlog</w:t>
      </w:r>
      <w:r w:rsidR="006A3754">
        <w:rPr>
          <w:bCs/>
          <w:color w:val="auto"/>
        </w:rPr>
        <w:t xml:space="preserve"> Odluke za</w:t>
      </w:r>
      <w:r w:rsidR="00B0146D">
        <w:rPr>
          <w:bCs/>
          <w:color w:val="auto"/>
        </w:rPr>
        <w:t xml:space="preserve"> osnivanje</w:t>
      </w:r>
      <w:r w:rsidR="00D95840">
        <w:rPr>
          <w:bCs/>
          <w:color w:val="auto"/>
        </w:rPr>
        <w:t xml:space="preserve"> </w:t>
      </w:r>
      <w:r w:rsidR="00D95840" w:rsidRPr="00D95840">
        <w:rPr>
          <w:bCs/>
          <w:color w:val="auto"/>
        </w:rPr>
        <w:t>Odbor</w:t>
      </w:r>
      <w:r w:rsidR="00B0146D">
        <w:rPr>
          <w:bCs/>
          <w:color w:val="auto"/>
        </w:rPr>
        <w:t>a</w:t>
      </w:r>
      <w:r w:rsidR="00D95840" w:rsidRPr="00D95840">
        <w:rPr>
          <w:bCs/>
          <w:color w:val="auto"/>
        </w:rPr>
        <w:t xml:space="preserve"> za odlikovanja i u sastavu:</w:t>
      </w:r>
    </w:p>
    <w:bookmarkEnd w:id="11"/>
    <w:p w14:paraId="24C7C6E8" w14:textId="77777777" w:rsidR="00D95840" w:rsidRPr="00D95840" w:rsidRDefault="00D95840" w:rsidP="00D95840">
      <w:pPr>
        <w:pStyle w:val="Uobiajeno"/>
        <w:jc w:val="both"/>
        <w:rPr>
          <w:bCs/>
          <w:color w:val="auto"/>
        </w:rPr>
      </w:pPr>
    </w:p>
    <w:p w14:paraId="1F267B7D" w14:textId="77777777" w:rsidR="00D95840" w:rsidRPr="00D95840" w:rsidRDefault="00D95840" w:rsidP="00D95840">
      <w:pPr>
        <w:pStyle w:val="Uobiajeno"/>
        <w:jc w:val="both"/>
        <w:rPr>
          <w:bCs/>
          <w:color w:val="auto"/>
        </w:rPr>
      </w:pPr>
      <w:r w:rsidRPr="00D95840">
        <w:rPr>
          <w:bCs/>
          <w:color w:val="auto"/>
        </w:rPr>
        <w:t>1.</w:t>
      </w:r>
      <w:r w:rsidRPr="00D95840">
        <w:rPr>
          <w:bCs/>
          <w:color w:val="auto"/>
        </w:rPr>
        <w:tab/>
        <w:t>DANIEL POSLON, za predsjednika</w:t>
      </w:r>
    </w:p>
    <w:p w14:paraId="225C2FA5" w14:textId="77777777" w:rsidR="00D95840" w:rsidRPr="00D95840" w:rsidRDefault="00D95840" w:rsidP="00D95840">
      <w:pPr>
        <w:pStyle w:val="Uobiajeno"/>
        <w:jc w:val="both"/>
        <w:rPr>
          <w:bCs/>
          <w:color w:val="auto"/>
        </w:rPr>
      </w:pPr>
      <w:r w:rsidRPr="00D95840">
        <w:rPr>
          <w:bCs/>
          <w:color w:val="auto"/>
        </w:rPr>
        <w:t>2.</w:t>
      </w:r>
      <w:r w:rsidRPr="00D95840">
        <w:rPr>
          <w:bCs/>
          <w:color w:val="auto"/>
        </w:rPr>
        <w:tab/>
        <w:t>MIRJANA FRLJUŽEC, za članicu</w:t>
      </w:r>
    </w:p>
    <w:p w14:paraId="3381DF2D" w14:textId="459CA07D" w:rsidR="00BA0F45" w:rsidRDefault="00D95840" w:rsidP="00D95840">
      <w:pPr>
        <w:pStyle w:val="Uobiajeno"/>
        <w:jc w:val="both"/>
        <w:rPr>
          <w:bCs/>
          <w:color w:val="auto"/>
        </w:rPr>
      </w:pPr>
      <w:r w:rsidRPr="00D95840">
        <w:rPr>
          <w:bCs/>
          <w:color w:val="auto"/>
        </w:rPr>
        <w:t>3.</w:t>
      </w:r>
      <w:r w:rsidRPr="00D95840">
        <w:rPr>
          <w:bCs/>
          <w:color w:val="auto"/>
        </w:rPr>
        <w:tab/>
        <w:t>FRANJO HORVAT, za člana</w:t>
      </w:r>
    </w:p>
    <w:p w14:paraId="3C3F4805" w14:textId="77777777" w:rsidR="00D95840" w:rsidRDefault="00D95840" w:rsidP="00D95840">
      <w:pPr>
        <w:pStyle w:val="Uobiajeno"/>
        <w:jc w:val="both"/>
        <w:rPr>
          <w:bCs/>
          <w:color w:val="auto"/>
        </w:rPr>
      </w:pPr>
    </w:p>
    <w:p w14:paraId="1B789325" w14:textId="2708D6F0" w:rsidR="00D95840" w:rsidRDefault="00D95840" w:rsidP="00D95840">
      <w:pPr>
        <w:pStyle w:val="Uobiajeno"/>
        <w:jc w:val="both"/>
        <w:rPr>
          <w:bCs/>
          <w:color w:val="auto"/>
        </w:rPr>
      </w:pPr>
      <w:r>
        <w:rPr>
          <w:bCs/>
          <w:color w:val="auto"/>
        </w:rPr>
        <w:t>Predsjednik je otvorio raspravu.</w:t>
      </w:r>
    </w:p>
    <w:p w14:paraId="0B26519F" w14:textId="45476A9E" w:rsidR="00D95840" w:rsidRDefault="00D95840" w:rsidP="00D95840">
      <w:pPr>
        <w:pStyle w:val="Uobiajeno"/>
        <w:jc w:val="both"/>
        <w:rPr>
          <w:bCs/>
          <w:color w:val="auto"/>
        </w:rPr>
      </w:pPr>
      <w:r w:rsidRPr="00D95840">
        <w:rPr>
          <w:bCs/>
          <w:color w:val="auto"/>
        </w:rPr>
        <w:t xml:space="preserve">Nakon provedene rasprave, </w:t>
      </w:r>
      <w:r w:rsidR="006A3754">
        <w:rPr>
          <w:bCs/>
          <w:color w:val="auto"/>
        </w:rPr>
        <w:t>utvrđeno je da  predloženi predsjednik Odbora za odlikovanja i priznanja nije član Općinskog vijeća, sukladno tome ne može biti predsjednik Odbora.</w:t>
      </w:r>
    </w:p>
    <w:p w14:paraId="42162A5C" w14:textId="51DE0434" w:rsidR="006A3754" w:rsidRDefault="006A3754" w:rsidP="00D95840">
      <w:pPr>
        <w:pStyle w:val="Uobiajeno"/>
        <w:jc w:val="both"/>
        <w:rPr>
          <w:bCs/>
          <w:color w:val="auto"/>
        </w:rPr>
      </w:pPr>
      <w:r>
        <w:rPr>
          <w:bCs/>
          <w:color w:val="auto"/>
        </w:rPr>
        <w:t>Predsjednik je konstatirao da se o ovoj točci dnevnog reda n</w:t>
      </w:r>
      <w:r w:rsidR="00BE2773">
        <w:rPr>
          <w:bCs/>
          <w:color w:val="auto"/>
        </w:rPr>
        <w:t>eće</w:t>
      </w:r>
      <w:r>
        <w:rPr>
          <w:bCs/>
          <w:color w:val="auto"/>
        </w:rPr>
        <w:t xml:space="preserve"> glasati, te se prelazi na sljedeću točku dnevnog reda.</w:t>
      </w:r>
    </w:p>
    <w:p w14:paraId="63B1F106" w14:textId="77777777" w:rsidR="00B22D3D" w:rsidRPr="00AD6EB8" w:rsidRDefault="00B22D3D" w:rsidP="00FE293C">
      <w:pPr>
        <w:rPr>
          <w:bCs/>
        </w:rPr>
      </w:pPr>
    </w:p>
    <w:p w14:paraId="4774BA2B" w14:textId="77777777" w:rsidR="006B590D" w:rsidRPr="00AD6EB8" w:rsidRDefault="006B590D" w:rsidP="00FE293C">
      <w:pPr>
        <w:rPr>
          <w:bCs/>
        </w:rPr>
      </w:pPr>
    </w:p>
    <w:p w14:paraId="7D339CAB" w14:textId="311D4D4C" w:rsidR="009A1A7D" w:rsidRPr="00AD6EB8" w:rsidRDefault="009A1A7D" w:rsidP="009A1A7D">
      <w:pPr>
        <w:jc w:val="center"/>
        <w:rPr>
          <w:bCs/>
        </w:rPr>
      </w:pPr>
      <w:r w:rsidRPr="00AD6EB8">
        <w:rPr>
          <w:bCs/>
        </w:rPr>
        <w:t xml:space="preserve">TOČKA </w:t>
      </w:r>
      <w:r w:rsidR="00274178" w:rsidRPr="00AD6EB8">
        <w:rPr>
          <w:bCs/>
        </w:rPr>
        <w:t>3</w:t>
      </w:r>
      <w:r w:rsidRPr="00AD6EB8">
        <w:rPr>
          <w:bCs/>
        </w:rPr>
        <w:t>.</w:t>
      </w:r>
    </w:p>
    <w:p w14:paraId="449D1575" w14:textId="77777777" w:rsidR="000509DA" w:rsidRPr="00AD6EB8" w:rsidRDefault="000509DA" w:rsidP="00FE293C">
      <w:pPr>
        <w:rPr>
          <w:bCs/>
        </w:rPr>
      </w:pPr>
    </w:p>
    <w:p w14:paraId="3D1B7C43" w14:textId="423A255E" w:rsidR="00D30BD0" w:rsidRPr="00AD6EB8" w:rsidRDefault="006A3754" w:rsidP="00C20DD6">
      <w:pPr>
        <w:jc w:val="center"/>
        <w:rPr>
          <w:bCs/>
        </w:rPr>
      </w:pPr>
      <w:r w:rsidRPr="006A3754">
        <w:rPr>
          <w:bCs/>
        </w:rPr>
        <w:t>Donošenje Odluke o osnivanju Povjerenstva za sport i kulturu</w:t>
      </w:r>
    </w:p>
    <w:p w14:paraId="0F164793" w14:textId="77777777" w:rsidR="00274178" w:rsidRDefault="00274178" w:rsidP="00C20DD6">
      <w:pPr>
        <w:jc w:val="center"/>
        <w:rPr>
          <w:bCs/>
        </w:rPr>
      </w:pPr>
    </w:p>
    <w:p w14:paraId="2FBE1EAA" w14:textId="77777777" w:rsidR="00BE2773" w:rsidRPr="00AD6EB8" w:rsidRDefault="00BE2773" w:rsidP="00C20DD6">
      <w:pPr>
        <w:jc w:val="center"/>
        <w:rPr>
          <w:bCs/>
        </w:rPr>
      </w:pPr>
    </w:p>
    <w:p w14:paraId="17E1C662" w14:textId="0A06BE15" w:rsidR="006A3754" w:rsidRPr="00D95840" w:rsidRDefault="006A3754" w:rsidP="006A3754">
      <w:pPr>
        <w:pStyle w:val="Uobiajeno"/>
        <w:jc w:val="both"/>
        <w:rPr>
          <w:bCs/>
          <w:color w:val="auto"/>
        </w:rPr>
      </w:pPr>
      <w:bookmarkStart w:id="12" w:name="_Hlk203570028"/>
      <w:bookmarkStart w:id="13" w:name="_Hlk128652798"/>
      <w:r w:rsidRPr="00AD6EB8">
        <w:rPr>
          <w:bCs/>
          <w:color w:val="auto"/>
        </w:rPr>
        <w:t xml:space="preserve">Predsjednik vijeća </w:t>
      </w:r>
      <w:r>
        <w:rPr>
          <w:bCs/>
          <w:color w:val="auto"/>
        </w:rPr>
        <w:t>iznio je prijedlog</w:t>
      </w:r>
      <w:r w:rsidR="00B0146D">
        <w:rPr>
          <w:bCs/>
          <w:color w:val="auto"/>
        </w:rPr>
        <w:t xml:space="preserve"> </w:t>
      </w:r>
      <w:r w:rsidRPr="006A3754">
        <w:rPr>
          <w:bCs/>
          <w:color w:val="auto"/>
        </w:rPr>
        <w:t xml:space="preserve">Odluke o osnivanju Povjerenstva za sport i kulturu </w:t>
      </w:r>
      <w:r w:rsidRPr="00D95840">
        <w:rPr>
          <w:bCs/>
          <w:color w:val="auto"/>
        </w:rPr>
        <w:t>u sastavu:</w:t>
      </w:r>
    </w:p>
    <w:p w14:paraId="15EB9F97" w14:textId="77777777" w:rsidR="006A3754" w:rsidRDefault="006A3754" w:rsidP="000753AC">
      <w:pPr>
        <w:jc w:val="both"/>
        <w:rPr>
          <w:bCs/>
        </w:rPr>
      </w:pPr>
    </w:p>
    <w:p w14:paraId="4BA7BD5C" w14:textId="77777777" w:rsidR="006A3754" w:rsidRPr="006A3754" w:rsidRDefault="006A3754" w:rsidP="006A3754">
      <w:pPr>
        <w:jc w:val="both"/>
        <w:rPr>
          <w:bCs/>
        </w:rPr>
      </w:pPr>
      <w:r w:rsidRPr="006A3754">
        <w:rPr>
          <w:bCs/>
        </w:rPr>
        <w:t>1.</w:t>
      </w:r>
      <w:r w:rsidRPr="006A3754">
        <w:rPr>
          <w:bCs/>
        </w:rPr>
        <w:tab/>
        <w:t>STJEPAN LELJAK, PODGAJ PETROVSKI 30, predsjednik</w:t>
      </w:r>
    </w:p>
    <w:p w14:paraId="7D185540" w14:textId="77777777" w:rsidR="006A3754" w:rsidRPr="006A3754" w:rsidRDefault="006A3754" w:rsidP="006A3754">
      <w:pPr>
        <w:jc w:val="both"/>
        <w:rPr>
          <w:bCs/>
        </w:rPr>
      </w:pPr>
      <w:r w:rsidRPr="006A3754">
        <w:rPr>
          <w:bCs/>
        </w:rPr>
        <w:t>2.</w:t>
      </w:r>
      <w:r w:rsidRPr="006A3754">
        <w:rPr>
          <w:bCs/>
        </w:rPr>
        <w:tab/>
        <w:t>MLADEN PEČEK, PRESEKA PETROVSKA 56, član</w:t>
      </w:r>
    </w:p>
    <w:p w14:paraId="298B687F" w14:textId="77777777" w:rsidR="006A3754" w:rsidRPr="006A3754" w:rsidRDefault="006A3754" w:rsidP="006A3754">
      <w:pPr>
        <w:jc w:val="both"/>
        <w:rPr>
          <w:bCs/>
        </w:rPr>
      </w:pPr>
      <w:r w:rsidRPr="006A3754">
        <w:rPr>
          <w:bCs/>
        </w:rPr>
        <w:t>3.</w:t>
      </w:r>
      <w:r w:rsidRPr="006A3754">
        <w:rPr>
          <w:bCs/>
        </w:rPr>
        <w:tab/>
        <w:t>MIA MALIŠ, PRESEKA PETROVSKA 50, članica</w:t>
      </w:r>
    </w:p>
    <w:p w14:paraId="64348782" w14:textId="77777777" w:rsidR="006A3754" w:rsidRPr="006A3754" w:rsidRDefault="006A3754" w:rsidP="006A3754">
      <w:pPr>
        <w:jc w:val="both"/>
        <w:rPr>
          <w:bCs/>
        </w:rPr>
      </w:pPr>
      <w:r w:rsidRPr="006A3754">
        <w:rPr>
          <w:bCs/>
        </w:rPr>
        <w:t>4.</w:t>
      </w:r>
      <w:r w:rsidRPr="006A3754">
        <w:rPr>
          <w:bCs/>
        </w:rPr>
        <w:tab/>
        <w:t>SANJA KUNŠTEK, ROVNO 7, članica</w:t>
      </w:r>
    </w:p>
    <w:p w14:paraId="4E3F68FB" w14:textId="77777777" w:rsidR="006A3754" w:rsidRPr="006A3754" w:rsidRDefault="006A3754" w:rsidP="006A3754">
      <w:pPr>
        <w:jc w:val="both"/>
        <w:rPr>
          <w:bCs/>
        </w:rPr>
      </w:pPr>
      <w:r w:rsidRPr="006A3754">
        <w:rPr>
          <w:bCs/>
        </w:rPr>
        <w:t>5.</w:t>
      </w:r>
      <w:r w:rsidRPr="006A3754">
        <w:rPr>
          <w:bCs/>
        </w:rPr>
        <w:tab/>
        <w:t>MLADEN ŠEREK, SVEDRUŽA 18, član</w:t>
      </w:r>
    </w:p>
    <w:p w14:paraId="71AB4E75" w14:textId="77777777" w:rsidR="006A3754" w:rsidRPr="006A3754" w:rsidRDefault="006A3754" w:rsidP="006A3754">
      <w:pPr>
        <w:jc w:val="both"/>
        <w:rPr>
          <w:bCs/>
        </w:rPr>
      </w:pPr>
      <w:r w:rsidRPr="006A3754">
        <w:rPr>
          <w:bCs/>
        </w:rPr>
        <w:t>6.         SILVIJA MAKAR, SVEDRUŽA 65, članica</w:t>
      </w:r>
    </w:p>
    <w:p w14:paraId="00A1AB5E" w14:textId="53EDC036" w:rsidR="006A3754" w:rsidRDefault="006A3754" w:rsidP="006A3754">
      <w:pPr>
        <w:jc w:val="both"/>
        <w:rPr>
          <w:bCs/>
        </w:rPr>
      </w:pPr>
      <w:r w:rsidRPr="006A3754">
        <w:rPr>
          <w:bCs/>
        </w:rPr>
        <w:t>7.</w:t>
      </w:r>
      <w:r w:rsidRPr="006A3754">
        <w:rPr>
          <w:bCs/>
        </w:rPr>
        <w:tab/>
        <w:t>ŽELJKO VUČILOVSKI, SLATINA SVEDRUŠKA 54, član</w:t>
      </w:r>
    </w:p>
    <w:p w14:paraId="391CB07D" w14:textId="77777777" w:rsidR="006A3754" w:rsidRDefault="006A3754" w:rsidP="006A3754">
      <w:pPr>
        <w:jc w:val="both"/>
        <w:rPr>
          <w:bCs/>
        </w:rPr>
      </w:pPr>
    </w:p>
    <w:p w14:paraId="5F65B355" w14:textId="0B561649" w:rsidR="006C3574" w:rsidRPr="00AD6EB8" w:rsidRDefault="006C3574" w:rsidP="000753AC">
      <w:pPr>
        <w:jc w:val="both"/>
        <w:rPr>
          <w:bCs/>
        </w:rPr>
      </w:pPr>
      <w:r w:rsidRPr="00AD6EB8">
        <w:rPr>
          <w:bCs/>
        </w:rPr>
        <w:t>Predsjednik je otvorio raspravu.</w:t>
      </w:r>
    </w:p>
    <w:p w14:paraId="5B9DB7CB" w14:textId="5B155B7B" w:rsidR="006C3574" w:rsidRPr="00AD6EB8" w:rsidRDefault="006C3574" w:rsidP="000753AC">
      <w:pPr>
        <w:jc w:val="both"/>
        <w:rPr>
          <w:bCs/>
        </w:rPr>
      </w:pPr>
      <w:r w:rsidRPr="00AD6EB8">
        <w:rPr>
          <w:bCs/>
          <w:color w:val="000000" w:themeColor="text1"/>
        </w:rPr>
        <w:t>Rasprave nije bilo</w:t>
      </w:r>
      <w:r w:rsidRPr="00AD6EB8">
        <w:rPr>
          <w:bCs/>
        </w:rPr>
        <w:t xml:space="preserve">, pa je predsjednik vijeća dao </w:t>
      </w:r>
      <w:bookmarkStart w:id="14" w:name="_Hlk136597589"/>
      <w:r w:rsidRPr="00AD6EB8">
        <w:rPr>
          <w:bCs/>
        </w:rPr>
        <w:t>Odluku</w:t>
      </w:r>
      <w:bookmarkEnd w:id="14"/>
      <w:r w:rsidR="00B0146D" w:rsidRPr="00B0146D">
        <w:rPr>
          <w:bCs/>
        </w:rPr>
        <w:t xml:space="preserve"> o osnivanju Povjerenstva za sport i kulturu</w:t>
      </w:r>
      <w:r w:rsidRPr="00AD6EB8">
        <w:rPr>
          <w:bCs/>
        </w:rPr>
        <w:t>, na glasanje:</w:t>
      </w:r>
    </w:p>
    <w:p w14:paraId="4CA0C082" w14:textId="77777777" w:rsidR="006C3574" w:rsidRPr="00AD6EB8" w:rsidRDefault="006C3574" w:rsidP="000753AC">
      <w:pPr>
        <w:jc w:val="both"/>
        <w:rPr>
          <w:bCs/>
          <w:color w:val="000000" w:themeColor="text1"/>
        </w:rPr>
      </w:pPr>
    </w:p>
    <w:p w14:paraId="4E062C4B" w14:textId="0F4B5D6C" w:rsidR="006C3574" w:rsidRPr="00AD6EB8" w:rsidRDefault="006C3574" w:rsidP="000753AC">
      <w:pPr>
        <w:jc w:val="both"/>
        <w:rPr>
          <w:bCs/>
          <w:color w:val="000000" w:themeColor="text1"/>
        </w:rPr>
      </w:pPr>
      <w:r w:rsidRPr="00AD6EB8">
        <w:rPr>
          <w:bCs/>
          <w:color w:val="000000" w:themeColor="text1"/>
        </w:rPr>
        <w:t xml:space="preserve">               Tko je :     ZA: </w:t>
      </w:r>
      <w:r w:rsidR="00B0146D">
        <w:rPr>
          <w:bCs/>
          <w:color w:val="000000" w:themeColor="text1"/>
        </w:rPr>
        <w:t>10</w:t>
      </w:r>
      <w:r w:rsidRPr="00AD6EB8">
        <w:rPr>
          <w:bCs/>
          <w:color w:val="000000" w:themeColor="text1"/>
        </w:rPr>
        <w:t xml:space="preserve"> (</w:t>
      </w:r>
      <w:r w:rsidR="00BE2773">
        <w:rPr>
          <w:bCs/>
          <w:color w:val="000000" w:themeColor="text1"/>
        </w:rPr>
        <w:t>deset</w:t>
      </w:r>
      <w:r w:rsidRPr="00AD6EB8">
        <w:rPr>
          <w:bCs/>
          <w:color w:val="000000" w:themeColor="text1"/>
        </w:rPr>
        <w:t>)</w:t>
      </w:r>
    </w:p>
    <w:p w14:paraId="5DDE16C1" w14:textId="53433D32" w:rsidR="006C3574" w:rsidRPr="00AD6EB8" w:rsidRDefault="006C3574" w:rsidP="000753AC">
      <w:pPr>
        <w:jc w:val="both"/>
        <w:rPr>
          <w:bCs/>
          <w:color w:val="000000" w:themeColor="text1"/>
        </w:rPr>
      </w:pPr>
      <w:r w:rsidRPr="00AD6EB8">
        <w:rPr>
          <w:bCs/>
          <w:color w:val="000000" w:themeColor="text1"/>
        </w:rPr>
        <w:tab/>
      </w:r>
      <w:r w:rsidRPr="00AD6EB8">
        <w:rPr>
          <w:bCs/>
          <w:color w:val="000000" w:themeColor="text1"/>
        </w:rPr>
        <w:tab/>
        <w:t xml:space="preserve">        </w:t>
      </w:r>
      <w:r w:rsidR="00B0146D">
        <w:rPr>
          <w:bCs/>
          <w:color w:val="000000" w:themeColor="text1"/>
        </w:rPr>
        <w:t xml:space="preserve"> </w:t>
      </w:r>
      <w:r w:rsidRPr="00AD6EB8">
        <w:rPr>
          <w:bCs/>
          <w:color w:val="000000" w:themeColor="text1"/>
        </w:rPr>
        <w:t>PROTIV: 0 (nitko)</w:t>
      </w:r>
    </w:p>
    <w:p w14:paraId="2C1BDE54" w14:textId="558F8918" w:rsidR="006C3574" w:rsidRDefault="006C3574" w:rsidP="000753AC">
      <w:pPr>
        <w:jc w:val="both"/>
        <w:rPr>
          <w:bCs/>
          <w:color w:val="000000" w:themeColor="text1"/>
        </w:rPr>
      </w:pPr>
      <w:r w:rsidRPr="00AD6EB8">
        <w:rPr>
          <w:bCs/>
          <w:color w:val="000000" w:themeColor="text1"/>
        </w:rPr>
        <w:tab/>
      </w:r>
      <w:r w:rsidRPr="00AD6EB8">
        <w:rPr>
          <w:bCs/>
          <w:color w:val="000000" w:themeColor="text1"/>
        </w:rPr>
        <w:tab/>
        <w:t xml:space="preserve">        </w:t>
      </w:r>
      <w:r w:rsidR="00B0146D">
        <w:rPr>
          <w:bCs/>
          <w:color w:val="000000" w:themeColor="text1"/>
        </w:rPr>
        <w:t xml:space="preserve"> </w:t>
      </w:r>
      <w:r w:rsidRPr="00AD6EB8">
        <w:rPr>
          <w:bCs/>
          <w:color w:val="000000" w:themeColor="text1"/>
        </w:rPr>
        <w:t>SUZDRŽAN: 0 (nitko)</w:t>
      </w:r>
    </w:p>
    <w:p w14:paraId="40323FDA" w14:textId="77777777" w:rsidR="00B0146D" w:rsidRPr="00AD6EB8" w:rsidRDefault="00B0146D" w:rsidP="000753AC">
      <w:pPr>
        <w:jc w:val="both"/>
        <w:rPr>
          <w:bCs/>
          <w:color w:val="000000" w:themeColor="text1"/>
        </w:rPr>
      </w:pPr>
    </w:p>
    <w:p w14:paraId="442D0BCA" w14:textId="7C3C1DF9" w:rsidR="006C3574" w:rsidRPr="00AD6EB8" w:rsidRDefault="006A3754" w:rsidP="000753AC">
      <w:pPr>
        <w:jc w:val="both"/>
        <w:rPr>
          <w:bCs/>
        </w:rPr>
      </w:pPr>
      <w:r w:rsidRPr="006A3754">
        <w:rPr>
          <w:bCs/>
        </w:rPr>
        <w:t>Konstatirao je da je Općinsko vijeće jednoglasno donijelo, sljedeću</w:t>
      </w:r>
    </w:p>
    <w:bookmarkEnd w:id="12"/>
    <w:p w14:paraId="0F2A24F8" w14:textId="77777777" w:rsidR="006C3574" w:rsidRPr="00AD6EB8" w:rsidRDefault="006C3574" w:rsidP="000753AC">
      <w:pPr>
        <w:jc w:val="both"/>
        <w:rPr>
          <w:bCs/>
        </w:rPr>
      </w:pPr>
    </w:p>
    <w:p w14:paraId="3304E486" w14:textId="77777777" w:rsidR="00B0146D" w:rsidRPr="00B0146D" w:rsidRDefault="006C3574" w:rsidP="00B0146D">
      <w:pPr>
        <w:jc w:val="center"/>
        <w:rPr>
          <w:bCs/>
          <w:lang w:val="en-US"/>
        </w:rPr>
      </w:pPr>
      <w:r w:rsidRPr="00B0146D">
        <w:rPr>
          <w:bCs/>
        </w:rPr>
        <w:t xml:space="preserve">            </w:t>
      </w:r>
      <w:r w:rsidR="00B0146D" w:rsidRPr="00B0146D">
        <w:rPr>
          <w:bCs/>
          <w:lang w:val="en-US"/>
        </w:rPr>
        <w:t>O D L U K U</w:t>
      </w:r>
    </w:p>
    <w:p w14:paraId="5DBFAEA9" w14:textId="77777777" w:rsidR="00B0146D" w:rsidRPr="00B0146D" w:rsidRDefault="00B0146D" w:rsidP="00B0146D">
      <w:pPr>
        <w:overflowPunct w:val="0"/>
        <w:autoSpaceDE w:val="0"/>
        <w:autoSpaceDN w:val="0"/>
        <w:adjustRightInd w:val="0"/>
        <w:jc w:val="center"/>
        <w:textAlignment w:val="baseline"/>
        <w:rPr>
          <w:bCs/>
        </w:rPr>
      </w:pPr>
      <w:r w:rsidRPr="00B0146D">
        <w:rPr>
          <w:bCs/>
        </w:rPr>
        <w:t>O OSNIVANJU POVJERENSTVA ZA SPORT I KULTURU</w:t>
      </w:r>
    </w:p>
    <w:p w14:paraId="1D9C7C43" w14:textId="77777777" w:rsidR="00B0146D" w:rsidRPr="00B0146D" w:rsidRDefault="00B0146D" w:rsidP="00B0146D">
      <w:pPr>
        <w:overflowPunct w:val="0"/>
        <w:autoSpaceDE w:val="0"/>
        <w:autoSpaceDN w:val="0"/>
        <w:adjustRightInd w:val="0"/>
        <w:jc w:val="center"/>
        <w:textAlignment w:val="baseline"/>
        <w:rPr>
          <w:bCs/>
        </w:rPr>
      </w:pPr>
    </w:p>
    <w:p w14:paraId="1757DB47" w14:textId="77777777" w:rsidR="00B0146D" w:rsidRPr="00B0146D" w:rsidRDefault="00B0146D" w:rsidP="00B0146D">
      <w:pPr>
        <w:numPr>
          <w:ilvl w:val="0"/>
          <w:numId w:val="15"/>
        </w:numPr>
        <w:overflowPunct w:val="0"/>
        <w:autoSpaceDE w:val="0"/>
        <w:autoSpaceDN w:val="0"/>
        <w:adjustRightInd w:val="0"/>
        <w:textAlignment w:val="baseline"/>
        <w:rPr>
          <w:bCs/>
        </w:rPr>
      </w:pPr>
      <w:proofErr w:type="spellStart"/>
      <w:r w:rsidRPr="00B0146D">
        <w:rPr>
          <w:bCs/>
          <w:lang w:val="en-US"/>
        </w:rPr>
        <w:t>Osniva</w:t>
      </w:r>
      <w:proofErr w:type="spellEnd"/>
      <w:r w:rsidRPr="00B0146D">
        <w:rPr>
          <w:bCs/>
        </w:rPr>
        <w:t xml:space="preserve"> se P</w:t>
      </w:r>
      <w:proofErr w:type="spellStart"/>
      <w:r w:rsidRPr="00B0146D">
        <w:rPr>
          <w:bCs/>
          <w:lang w:val="en-US"/>
        </w:rPr>
        <w:t>ovjerenstvo</w:t>
      </w:r>
      <w:proofErr w:type="spellEnd"/>
      <w:r w:rsidRPr="00B0146D">
        <w:rPr>
          <w:bCs/>
        </w:rPr>
        <w:t xml:space="preserve"> </w:t>
      </w:r>
      <w:r w:rsidRPr="00B0146D">
        <w:rPr>
          <w:bCs/>
          <w:lang w:val="en-US"/>
        </w:rPr>
        <w:t>za</w:t>
      </w:r>
      <w:r w:rsidRPr="00B0146D">
        <w:rPr>
          <w:bCs/>
        </w:rPr>
        <w:t xml:space="preserve"> </w:t>
      </w:r>
      <w:r w:rsidRPr="00B0146D">
        <w:rPr>
          <w:bCs/>
          <w:lang w:val="en-US"/>
        </w:rPr>
        <w:t xml:space="preserve">sport i </w:t>
      </w:r>
      <w:proofErr w:type="spellStart"/>
      <w:r w:rsidRPr="00B0146D">
        <w:rPr>
          <w:bCs/>
          <w:lang w:val="en-US"/>
        </w:rPr>
        <w:t>kulturu</w:t>
      </w:r>
      <w:proofErr w:type="spellEnd"/>
      <w:r w:rsidRPr="00B0146D">
        <w:rPr>
          <w:bCs/>
        </w:rPr>
        <w:t xml:space="preserve">, </w:t>
      </w:r>
      <w:r w:rsidRPr="00B0146D">
        <w:rPr>
          <w:bCs/>
          <w:lang w:val="en-US"/>
        </w:rPr>
        <w:t>u</w:t>
      </w:r>
      <w:r w:rsidRPr="00B0146D">
        <w:rPr>
          <w:bCs/>
        </w:rPr>
        <w:t xml:space="preserve"> </w:t>
      </w:r>
      <w:proofErr w:type="spellStart"/>
      <w:r w:rsidRPr="00B0146D">
        <w:rPr>
          <w:bCs/>
          <w:lang w:val="en-US"/>
        </w:rPr>
        <w:t>sastavu</w:t>
      </w:r>
      <w:proofErr w:type="spellEnd"/>
      <w:r w:rsidRPr="00B0146D">
        <w:rPr>
          <w:bCs/>
        </w:rPr>
        <w:t>:</w:t>
      </w:r>
    </w:p>
    <w:p w14:paraId="2083EA78" w14:textId="77777777" w:rsidR="00B0146D" w:rsidRPr="00B0146D" w:rsidRDefault="00B0146D" w:rsidP="00B0146D">
      <w:pPr>
        <w:ind w:left="720"/>
        <w:rPr>
          <w:bCs/>
        </w:rPr>
      </w:pPr>
    </w:p>
    <w:p w14:paraId="7FC6AF7E" w14:textId="77777777" w:rsidR="00B0146D" w:rsidRPr="00B0146D" w:rsidRDefault="00B0146D" w:rsidP="00B0146D">
      <w:pPr>
        <w:ind w:left="708"/>
        <w:rPr>
          <w:bCs/>
        </w:rPr>
      </w:pPr>
      <w:r w:rsidRPr="00B0146D">
        <w:rPr>
          <w:bCs/>
        </w:rPr>
        <w:t>1.</w:t>
      </w:r>
      <w:r w:rsidRPr="00B0146D">
        <w:rPr>
          <w:bCs/>
        </w:rPr>
        <w:tab/>
        <w:t>STJEPAN LELJAK, PODGAJ PETROVSKI 30, predsjednik</w:t>
      </w:r>
    </w:p>
    <w:p w14:paraId="044773EE" w14:textId="77777777" w:rsidR="00B0146D" w:rsidRPr="00B0146D" w:rsidRDefault="00B0146D" w:rsidP="00B0146D">
      <w:pPr>
        <w:ind w:left="708"/>
        <w:rPr>
          <w:bCs/>
        </w:rPr>
      </w:pPr>
      <w:r w:rsidRPr="00B0146D">
        <w:rPr>
          <w:bCs/>
        </w:rPr>
        <w:t>2.</w:t>
      </w:r>
      <w:r w:rsidRPr="00B0146D">
        <w:rPr>
          <w:bCs/>
        </w:rPr>
        <w:tab/>
        <w:t>MLADEN PEČEK, PRESEKA PETROVSKA 56, član</w:t>
      </w:r>
    </w:p>
    <w:p w14:paraId="44372E61" w14:textId="77777777" w:rsidR="00B0146D" w:rsidRPr="00B0146D" w:rsidRDefault="00B0146D" w:rsidP="00B0146D">
      <w:pPr>
        <w:ind w:left="708"/>
        <w:rPr>
          <w:bCs/>
        </w:rPr>
      </w:pPr>
      <w:r w:rsidRPr="00B0146D">
        <w:rPr>
          <w:bCs/>
        </w:rPr>
        <w:t>3.</w:t>
      </w:r>
      <w:r w:rsidRPr="00B0146D">
        <w:rPr>
          <w:bCs/>
        </w:rPr>
        <w:tab/>
        <w:t>MIA MALIŠ, PRESEKA PETROVSKA 50, članica</w:t>
      </w:r>
    </w:p>
    <w:p w14:paraId="13FB0C91" w14:textId="77777777" w:rsidR="00B0146D" w:rsidRPr="00B0146D" w:rsidRDefault="00B0146D" w:rsidP="00B0146D">
      <w:pPr>
        <w:ind w:left="708"/>
        <w:rPr>
          <w:bCs/>
        </w:rPr>
      </w:pPr>
      <w:r w:rsidRPr="00B0146D">
        <w:rPr>
          <w:bCs/>
        </w:rPr>
        <w:t>4.</w:t>
      </w:r>
      <w:r w:rsidRPr="00B0146D">
        <w:rPr>
          <w:bCs/>
        </w:rPr>
        <w:tab/>
        <w:t>SANJA KUNŠTEK, ROVNO 7, članica</w:t>
      </w:r>
    </w:p>
    <w:p w14:paraId="211DDB89" w14:textId="77777777" w:rsidR="00B0146D" w:rsidRPr="00B0146D" w:rsidRDefault="00B0146D" w:rsidP="00B0146D">
      <w:pPr>
        <w:ind w:left="708"/>
        <w:rPr>
          <w:bCs/>
        </w:rPr>
      </w:pPr>
      <w:r w:rsidRPr="00B0146D">
        <w:rPr>
          <w:bCs/>
        </w:rPr>
        <w:lastRenderedPageBreak/>
        <w:t>5.</w:t>
      </w:r>
      <w:r w:rsidRPr="00B0146D">
        <w:rPr>
          <w:bCs/>
        </w:rPr>
        <w:tab/>
        <w:t>MLADEN ŠEREK, SVEDRUŽA 18, član</w:t>
      </w:r>
    </w:p>
    <w:p w14:paraId="117BEDD7" w14:textId="77777777" w:rsidR="00B0146D" w:rsidRPr="00B0146D" w:rsidRDefault="00B0146D" w:rsidP="00B0146D">
      <w:pPr>
        <w:ind w:left="708"/>
        <w:rPr>
          <w:bCs/>
        </w:rPr>
      </w:pPr>
      <w:r w:rsidRPr="00B0146D">
        <w:rPr>
          <w:bCs/>
        </w:rPr>
        <w:t>6.         SILVIJA MAKAR, SVEDRUŽA 65, članica</w:t>
      </w:r>
    </w:p>
    <w:p w14:paraId="5A600721" w14:textId="77777777" w:rsidR="00B0146D" w:rsidRPr="00B0146D" w:rsidRDefault="00B0146D" w:rsidP="00B0146D">
      <w:pPr>
        <w:ind w:left="708"/>
        <w:rPr>
          <w:bCs/>
        </w:rPr>
      </w:pPr>
      <w:r w:rsidRPr="00B0146D">
        <w:rPr>
          <w:bCs/>
        </w:rPr>
        <w:t>7.</w:t>
      </w:r>
      <w:r w:rsidRPr="00B0146D">
        <w:rPr>
          <w:bCs/>
        </w:rPr>
        <w:tab/>
        <w:t>ŽELJKO VUČILOVSKI, SLATINA SVEDRUŠKA 54, član</w:t>
      </w:r>
    </w:p>
    <w:p w14:paraId="30FE5568" w14:textId="77777777" w:rsidR="00B0146D" w:rsidRPr="00B0146D" w:rsidRDefault="00B0146D" w:rsidP="00B0146D">
      <w:pPr>
        <w:ind w:left="2580"/>
        <w:rPr>
          <w:bCs/>
        </w:rPr>
      </w:pPr>
    </w:p>
    <w:p w14:paraId="281F3725" w14:textId="77777777" w:rsidR="00B0146D" w:rsidRPr="00B0146D" w:rsidRDefault="00B0146D" w:rsidP="00B0146D">
      <w:pPr>
        <w:numPr>
          <w:ilvl w:val="0"/>
          <w:numId w:val="15"/>
        </w:numPr>
        <w:overflowPunct w:val="0"/>
        <w:autoSpaceDE w:val="0"/>
        <w:autoSpaceDN w:val="0"/>
        <w:adjustRightInd w:val="0"/>
        <w:jc w:val="both"/>
        <w:textAlignment w:val="baseline"/>
        <w:rPr>
          <w:bCs/>
        </w:rPr>
      </w:pPr>
      <w:proofErr w:type="spellStart"/>
      <w:r w:rsidRPr="00B0146D">
        <w:rPr>
          <w:bCs/>
          <w:lang w:val="en-US"/>
        </w:rPr>
        <w:t>Zadatak</w:t>
      </w:r>
      <w:proofErr w:type="spellEnd"/>
      <w:r w:rsidRPr="00B0146D">
        <w:rPr>
          <w:bCs/>
        </w:rPr>
        <w:t xml:space="preserve"> </w:t>
      </w:r>
      <w:proofErr w:type="spellStart"/>
      <w:r w:rsidRPr="00B0146D">
        <w:rPr>
          <w:bCs/>
          <w:lang w:val="en-US"/>
        </w:rPr>
        <w:t>Povjerenstva</w:t>
      </w:r>
      <w:proofErr w:type="spellEnd"/>
      <w:r w:rsidRPr="00B0146D">
        <w:rPr>
          <w:bCs/>
        </w:rPr>
        <w:t xml:space="preserve"> </w:t>
      </w:r>
      <w:r w:rsidRPr="00B0146D">
        <w:rPr>
          <w:bCs/>
          <w:lang w:val="en-US"/>
        </w:rPr>
        <w:t>je</w:t>
      </w:r>
      <w:r w:rsidRPr="00B0146D">
        <w:rPr>
          <w:bCs/>
        </w:rPr>
        <w:t xml:space="preserve"> </w:t>
      </w:r>
      <w:proofErr w:type="spellStart"/>
      <w:r w:rsidRPr="00B0146D">
        <w:rPr>
          <w:bCs/>
          <w:lang w:val="en-US"/>
        </w:rPr>
        <w:t>obavljanje</w:t>
      </w:r>
      <w:proofErr w:type="spellEnd"/>
      <w:r w:rsidRPr="00B0146D">
        <w:rPr>
          <w:bCs/>
        </w:rPr>
        <w:t xml:space="preserve"> </w:t>
      </w:r>
      <w:proofErr w:type="spellStart"/>
      <w:r w:rsidRPr="00B0146D">
        <w:rPr>
          <w:bCs/>
          <w:lang w:val="en-US"/>
        </w:rPr>
        <w:t>svih</w:t>
      </w:r>
      <w:proofErr w:type="spellEnd"/>
      <w:r w:rsidRPr="00B0146D">
        <w:rPr>
          <w:bCs/>
        </w:rPr>
        <w:t xml:space="preserve"> </w:t>
      </w:r>
      <w:proofErr w:type="spellStart"/>
      <w:r w:rsidRPr="00B0146D">
        <w:rPr>
          <w:bCs/>
          <w:lang w:val="en-US"/>
        </w:rPr>
        <w:t>poslova</w:t>
      </w:r>
      <w:proofErr w:type="spellEnd"/>
      <w:r w:rsidRPr="00B0146D">
        <w:rPr>
          <w:bCs/>
        </w:rPr>
        <w:t xml:space="preserve"> </w:t>
      </w:r>
      <w:proofErr w:type="spellStart"/>
      <w:r w:rsidRPr="00B0146D">
        <w:rPr>
          <w:bCs/>
          <w:lang w:val="en-US"/>
        </w:rPr>
        <w:t>oko</w:t>
      </w:r>
      <w:proofErr w:type="spellEnd"/>
      <w:r w:rsidRPr="00B0146D">
        <w:rPr>
          <w:bCs/>
        </w:rPr>
        <w:t xml:space="preserve"> </w:t>
      </w:r>
      <w:proofErr w:type="spellStart"/>
      <w:r w:rsidRPr="00B0146D">
        <w:rPr>
          <w:bCs/>
          <w:lang w:val="en-US"/>
        </w:rPr>
        <w:t>organizacija</w:t>
      </w:r>
      <w:proofErr w:type="spellEnd"/>
      <w:r w:rsidRPr="00B0146D">
        <w:rPr>
          <w:bCs/>
        </w:rPr>
        <w:t xml:space="preserve"> </w:t>
      </w:r>
      <w:proofErr w:type="spellStart"/>
      <w:r w:rsidRPr="00B0146D">
        <w:rPr>
          <w:bCs/>
          <w:lang w:val="en-US"/>
        </w:rPr>
        <w:t>turnira</w:t>
      </w:r>
      <w:proofErr w:type="spellEnd"/>
      <w:r w:rsidRPr="00B0146D">
        <w:rPr>
          <w:bCs/>
        </w:rPr>
        <w:t xml:space="preserve">, </w:t>
      </w:r>
      <w:proofErr w:type="spellStart"/>
      <w:r w:rsidRPr="00B0146D">
        <w:rPr>
          <w:bCs/>
          <w:lang w:val="en-US"/>
        </w:rPr>
        <w:t>liga</w:t>
      </w:r>
      <w:proofErr w:type="spellEnd"/>
      <w:r w:rsidRPr="00B0146D">
        <w:rPr>
          <w:bCs/>
        </w:rPr>
        <w:t xml:space="preserve"> </w:t>
      </w:r>
      <w:r w:rsidRPr="00B0146D">
        <w:rPr>
          <w:bCs/>
          <w:lang w:val="en-US"/>
        </w:rPr>
        <w:t>i</w:t>
      </w:r>
      <w:r w:rsidRPr="00B0146D">
        <w:rPr>
          <w:bCs/>
        </w:rPr>
        <w:t xml:space="preserve"> </w:t>
      </w:r>
      <w:proofErr w:type="spellStart"/>
      <w:r w:rsidRPr="00B0146D">
        <w:rPr>
          <w:bCs/>
          <w:lang w:val="en-US"/>
        </w:rPr>
        <w:t>kupa</w:t>
      </w:r>
      <w:proofErr w:type="spellEnd"/>
      <w:r w:rsidRPr="00B0146D">
        <w:rPr>
          <w:bCs/>
          <w:lang w:val="en-US"/>
        </w:rPr>
        <w:t xml:space="preserve"> Op</w:t>
      </w:r>
      <w:r w:rsidRPr="00B0146D">
        <w:rPr>
          <w:bCs/>
        </w:rPr>
        <w:t>ć</w:t>
      </w:r>
      <w:proofErr w:type="spellStart"/>
      <w:r w:rsidRPr="00B0146D">
        <w:rPr>
          <w:bCs/>
          <w:lang w:val="en-US"/>
        </w:rPr>
        <w:t>ine</w:t>
      </w:r>
      <w:proofErr w:type="spellEnd"/>
      <w:r w:rsidRPr="00B0146D">
        <w:rPr>
          <w:bCs/>
          <w:lang w:val="en-US"/>
        </w:rPr>
        <w:t xml:space="preserve">, </w:t>
      </w:r>
      <w:proofErr w:type="spellStart"/>
      <w:r w:rsidRPr="00B0146D">
        <w:rPr>
          <w:bCs/>
          <w:lang w:val="en-US"/>
        </w:rPr>
        <w:t>te</w:t>
      </w:r>
      <w:proofErr w:type="spellEnd"/>
      <w:r w:rsidRPr="00B0146D">
        <w:rPr>
          <w:bCs/>
          <w:lang w:val="en-US"/>
        </w:rPr>
        <w:t xml:space="preserve"> </w:t>
      </w:r>
      <w:proofErr w:type="spellStart"/>
      <w:r w:rsidRPr="00B0146D">
        <w:rPr>
          <w:bCs/>
          <w:lang w:val="en-US"/>
        </w:rPr>
        <w:t>kulturnih</w:t>
      </w:r>
      <w:proofErr w:type="spellEnd"/>
      <w:r w:rsidRPr="00B0146D">
        <w:rPr>
          <w:bCs/>
          <w:lang w:val="en-US"/>
        </w:rPr>
        <w:t xml:space="preserve"> </w:t>
      </w:r>
      <w:proofErr w:type="spellStart"/>
      <w:r w:rsidRPr="00B0146D">
        <w:rPr>
          <w:bCs/>
          <w:lang w:val="en-US"/>
        </w:rPr>
        <w:t>događanja</w:t>
      </w:r>
      <w:proofErr w:type="spellEnd"/>
      <w:r w:rsidRPr="00B0146D">
        <w:rPr>
          <w:bCs/>
        </w:rPr>
        <w:t>.</w:t>
      </w:r>
    </w:p>
    <w:p w14:paraId="50936167" w14:textId="77777777" w:rsidR="00B0146D" w:rsidRPr="00B0146D" w:rsidRDefault="00B0146D" w:rsidP="00B0146D">
      <w:pPr>
        <w:ind w:left="720"/>
        <w:jc w:val="both"/>
        <w:rPr>
          <w:bCs/>
        </w:rPr>
      </w:pPr>
    </w:p>
    <w:p w14:paraId="410C99E3" w14:textId="77777777" w:rsidR="00B0146D" w:rsidRPr="00B0146D" w:rsidRDefault="00B0146D" w:rsidP="00B0146D">
      <w:pPr>
        <w:numPr>
          <w:ilvl w:val="0"/>
          <w:numId w:val="15"/>
        </w:numPr>
        <w:overflowPunct w:val="0"/>
        <w:autoSpaceDE w:val="0"/>
        <w:autoSpaceDN w:val="0"/>
        <w:adjustRightInd w:val="0"/>
        <w:jc w:val="both"/>
        <w:textAlignment w:val="baseline"/>
        <w:rPr>
          <w:bCs/>
        </w:rPr>
      </w:pPr>
      <w:r w:rsidRPr="00B0146D">
        <w:rPr>
          <w:bCs/>
        </w:rPr>
        <w:t>Ova Odluka stupa na snagu prvog dana od dana objave u «Službenom glasniku Krapinsko-zagorske županije».</w:t>
      </w:r>
    </w:p>
    <w:p w14:paraId="1B7881C5" w14:textId="77777777" w:rsidR="00B0146D" w:rsidRPr="00B0146D" w:rsidRDefault="00B0146D" w:rsidP="00B0146D">
      <w:pPr>
        <w:ind w:left="720"/>
        <w:jc w:val="both"/>
        <w:rPr>
          <w:bCs/>
        </w:rPr>
      </w:pPr>
    </w:p>
    <w:p w14:paraId="7917100B" w14:textId="77777777" w:rsidR="00B0146D" w:rsidRPr="00B0146D" w:rsidRDefault="00B0146D" w:rsidP="00B0146D">
      <w:pPr>
        <w:numPr>
          <w:ilvl w:val="0"/>
          <w:numId w:val="15"/>
        </w:numPr>
        <w:overflowPunct w:val="0"/>
        <w:autoSpaceDE w:val="0"/>
        <w:autoSpaceDN w:val="0"/>
        <w:adjustRightInd w:val="0"/>
        <w:jc w:val="both"/>
        <w:textAlignment w:val="baseline"/>
        <w:rPr>
          <w:bCs/>
        </w:rPr>
      </w:pPr>
      <w:r w:rsidRPr="00B0146D">
        <w:rPr>
          <w:bCs/>
        </w:rPr>
        <w:t>Danom stupanja na snagu ove Odluke prestaje važiti Odluka o osnivanju povjerenstva za sport  („Službeni glasnik Krapinsko-zagorske županije“ broj 35/21).</w:t>
      </w:r>
    </w:p>
    <w:p w14:paraId="5ED8F6BD" w14:textId="04CF8005" w:rsidR="006C3574" w:rsidRPr="00AD6EB8" w:rsidRDefault="006C3574" w:rsidP="000753AC">
      <w:pPr>
        <w:jc w:val="both"/>
        <w:rPr>
          <w:bCs/>
        </w:rPr>
      </w:pPr>
    </w:p>
    <w:bookmarkEnd w:id="13"/>
    <w:p w14:paraId="166EDF67" w14:textId="77777777" w:rsidR="00C904DA" w:rsidRPr="00AD6EB8" w:rsidRDefault="00C904DA" w:rsidP="00B0146D">
      <w:pPr>
        <w:rPr>
          <w:bCs/>
        </w:rPr>
      </w:pPr>
    </w:p>
    <w:p w14:paraId="56BE3ACF" w14:textId="77777777" w:rsidR="009A1A7D" w:rsidRPr="00AD6EB8" w:rsidRDefault="009A1A7D" w:rsidP="0089565C">
      <w:pPr>
        <w:rPr>
          <w:bCs/>
        </w:rPr>
      </w:pPr>
    </w:p>
    <w:p w14:paraId="4F1AC03E" w14:textId="5CB63032" w:rsidR="009A1A7D" w:rsidRDefault="009A1A7D" w:rsidP="00C20DD6">
      <w:pPr>
        <w:jc w:val="center"/>
        <w:rPr>
          <w:bCs/>
        </w:rPr>
      </w:pPr>
      <w:r w:rsidRPr="00AD6EB8">
        <w:rPr>
          <w:bCs/>
        </w:rPr>
        <w:t xml:space="preserve">TOČKA </w:t>
      </w:r>
      <w:r w:rsidR="00244F8B" w:rsidRPr="00AD6EB8">
        <w:rPr>
          <w:bCs/>
        </w:rPr>
        <w:t>4</w:t>
      </w:r>
      <w:r w:rsidRPr="00AD6EB8">
        <w:rPr>
          <w:bCs/>
        </w:rPr>
        <w:t xml:space="preserve">. </w:t>
      </w:r>
    </w:p>
    <w:p w14:paraId="37B68C80" w14:textId="77777777" w:rsidR="009A1A7D" w:rsidRPr="00AD6EB8" w:rsidRDefault="009A1A7D" w:rsidP="00C20DD6">
      <w:pPr>
        <w:jc w:val="center"/>
        <w:rPr>
          <w:bCs/>
        </w:rPr>
      </w:pPr>
    </w:p>
    <w:p w14:paraId="5B86852E" w14:textId="11C56DBC" w:rsidR="006C3574" w:rsidRPr="00AD6EB8" w:rsidRDefault="00B0146D" w:rsidP="00B0146D">
      <w:pPr>
        <w:jc w:val="center"/>
        <w:rPr>
          <w:bCs/>
        </w:rPr>
      </w:pPr>
      <w:r w:rsidRPr="00B0146D">
        <w:rPr>
          <w:bCs/>
        </w:rPr>
        <w:t>Donošenje Odluke o osnivanju Povjerenstva za dodjelu stipendija učenicima i studentima</w:t>
      </w:r>
    </w:p>
    <w:p w14:paraId="79C9D657" w14:textId="77777777" w:rsidR="00B22D3D" w:rsidRDefault="00B22D3D" w:rsidP="009A1A7D">
      <w:pPr>
        <w:jc w:val="center"/>
        <w:rPr>
          <w:bCs/>
        </w:rPr>
      </w:pPr>
    </w:p>
    <w:p w14:paraId="2ABA36EC" w14:textId="77777777" w:rsidR="00BE2773" w:rsidRPr="00AD6EB8" w:rsidRDefault="00BE2773" w:rsidP="009A1A7D">
      <w:pPr>
        <w:jc w:val="center"/>
        <w:rPr>
          <w:bCs/>
        </w:rPr>
      </w:pPr>
    </w:p>
    <w:p w14:paraId="1E82BA5B" w14:textId="65ADD392" w:rsidR="00B0146D" w:rsidRPr="00B0146D" w:rsidRDefault="00B0146D" w:rsidP="00B0146D">
      <w:pPr>
        <w:jc w:val="both"/>
        <w:rPr>
          <w:bCs/>
        </w:rPr>
      </w:pPr>
      <w:r w:rsidRPr="00AD6EB8">
        <w:rPr>
          <w:bCs/>
        </w:rPr>
        <w:t xml:space="preserve">Predsjednik vijeća </w:t>
      </w:r>
      <w:r>
        <w:rPr>
          <w:bCs/>
        </w:rPr>
        <w:t>iznio je prijedlog</w:t>
      </w:r>
      <w:r w:rsidRPr="00B0146D">
        <w:t xml:space="preserve"> </w:t>
      </w:r>
      <w:r w:rsidRPr="00B0146D">
        <w:rPr>
          <w:bCs/>
        </w:rPr>
        <w:t>Povjerenstva za dodjelu stipendija učenicima i</w:t>
      </w:r>
      <w:r>
        <w:rPr>
          <w:bCs/>
        </w:rPr>
        <w:t xml:space="preserve"> </w:t>
      </w:r>
      <w:r w:rsidRPr="00B0146D">
        <w:rPr>
          <w:bCs/>
        </w:rPr>
        <w:t>studentima</w:t>
      </w:r>
    </w:p>
    <w:p w14:paraId="70EAEC74" w14:textId="1834072F" w:rsidR="00B0146D" w:rsidRPr="00D95840" w:rsidRDefault="00B0146D" w:rsidP="00B0146D">
      <w:pPr>
        <w:pStyle w:val="Uobiajeno"/>
        <w:jc w:val="both"/>
        <w:rPr>
          <w:bCs/>
          <w:color w:val="auto"/>
        </w:rPr>
      </w:pPr>
      <w:r>
        <w:rPr>
          <w:bCs/>
          <w:color w:val="auto"/>
        </w:rPr>
        <w:t xml:space="preserve"> </w:t>
      </w:r>
      <w:r w:rsidRPr="00D95840">
        <w:rPr>
          <w:bCs/>
          <w:color w:val="auto"/>
        </w:rPr>
        <w:t>u sastavu:</w:t>
      </w:r>
    </w:p>
    <w:p w14:paraId="7F7E1AF8" w14:textId="77777777" w:rsidR="00B0146D" w:rsidRDefault="00B0146D" w:rsidP="00B0146D">
      <w:pPr>
        <w:jc w:val="both"/>
        <w:rPr>
          <w:bCs/>
        </w:rPr>
      </w:pPr>
    </w:p>
    <w:p w14:paraId="4AA79CDD" w14:textId="77777777" w:rsidR="00B0146D" w:rsidRPr="00B0146D" w:rsidRDefault="00B0146D" w:rsidP="00B0146D">
      <w:pPr>
        <w:jc w:val="both"/>
        <w:rPr>
          <w:bCs/>
        </w:rPr>
      </w:pPr>
      <w:r w:rsidRPr="00B0146D">
        <w:rPr>
          <w:bCs/>
        </w:rPr>
        <w:t>1.</w:t>
      </w:r>
      <w:r w:rsidRPr="00B0146D">
        <w:rPr>
          <w:bCs/>
        </w:rPr>
        <w:tab/>
        <w:t>MARIO ŠKRNJUG, PETROVSKO 24, predsjednik</w:t>
      </w:r>
    </w:p>
    <w:p w14:paraId="1B39A8B3" w14:textId="77777777" w:rsidR="00B0146D" w:rsidRPr="00B0146D" w:rsidRDefault="00B0146D" w:rsidP="00B0146D">
      <w:pPr>
        <w:jc w:val="both"/>
        <w:rPr>
          <w:bCs/>
        </w:rPr>
      </w:pPr>
      <w:r w:rsidRPr="00B0146D">
        <w:rPr>
          <w:bCs/>
        </w:rPr>
        <w:t>2.</w:t>
      </w:r>
      <w:r w:rsidRPr="00B0146D">
        <w:rPr>
          <w:bCs/>
        </w:rPr>
        <w:tab/>
        <w:t>DIJANA HALUŽAN PUH, PETROVSKO 32, članica</w:t>
      </w:r>
    </w:p>
    <w:p w14:paraId="0E098969" w14:textId="77777777" w:rsidR="00B0146D" w:rsidRPr="00B0146D" w:rsidRDefault="00B0146D" w:rsidP="00B0146D">
      <w:pPr>
        <w:jc w:val="both"/>
        <w:rPr>
          <w:bCs/>
        </w:rPr>
      </w:pPr>
      <w:r w:rsidRPr="00B0146D">
        <w:rPr>
          <w:bCs/>
        </w:rPr>
        <w:t>3.</w:t>
      </w:r>
      <w:r w:rsidRPr="00B0146D">
        <w:rPr>
          <w:bCs/>
        </w:rPr>
        <w:tab/>
        <w:t>TATJANA HRŠAK, GREDENEC 24, članica</w:t>
      </w:r>
    </w:p>
    <w:p w14:paraId="1EE94555" w14:textId="77777777" w:rsidR="00B0146D" w:rsidRPr="00B0146D" w:rsidRDefault="00B0146D" w:rsidP="00B0146D">
      <w:pPr>
        <w:jc w:val="both"/>
        <w:rPr>
          <w:bCs/>
        </w:rPr>
      </w:pPr>
      <w:r w:rsidRPr="00B0146D">
        <w:rPr>
          <w:bCs/>
        </w:rPr>
        <w:t>4.</w:t>
      </w:r>
      <w:r w:rsidRPr="00B0146D">
        <w:rPr>
          <w:bCs/>
        </w:rPr>
        <w:tab/>
        <w:t>DARKO ŠEREG, ŠTUPARJE 92, član</w:t>
      </w:r>
    </w:p>
    <w:p w14:paraId="76158C97" w14:textId="77777777" w:rsidR="00B0146D" w:rsidRPr="00B0146D" w:rsidRDefault="00B0146D" w:rsidP="00B0146D">
      <w:pPr>
        <w:jc w:val="both"/>
        <w:rPr>
          <w:bCs/>
        </w:rPr>
      </w:pPr>
      <w:r w:rsidRPr="00B0146D">
        <w:rPr>
          <w:bCs/>
        </w:rPr>
        <w:t>5.</w:t>
      </w:r>
      <w:r w:rsidRPr="00B0146D">
        <w:rPr>
          <w:bCs/>
        </w:rPr>
        <w:tab/>
        <w:t>DIJANA JURMAN, BENKOVEC PETROVSKI 45, članica</w:t>
      </w:r>
    </w:p>
    <w:p w14:paraId="33BF7E55" w14:textId="77777777" w:rsidR="00B0146D" w:rsidRPr="00B0146D" w:rsidRDefault="00B0146D" w:rsidP="00B0146D">
      <w:pPr>
        <w:jc w:val="both"/>
        <w:rPr>
          <w:bCs/>
        </w:rPr>
      </w:pPr>
      <w:r w:rsidRPr="00B0146D">
        <w:rPr>
          <w:bCs/>
        </w:rPr>
        <w:t>6.</w:t>
      </w:r>
      <w:r w:rsidRPr="00B0146D">
        <w:rPr>
          <w:bCs/>
        </w:rPr>
        <w:tab/>
        <w:t>FILIP KRIŽNIK, BENKOVEC PETROVSKI 3 član</w:t>
      </w:r>
    </w:p>
    <w:p w14:paraId="0B74304E" w14:textId="545E57EC" w:rsidR="00B0146D" w:rsidRDefault="00B0146D" w:rsidP="00B0146D">
      <w:pPr>
        <w:jc w:val="both"/>
        <w:rPr>
          <w:bCs/>
        </w:rPr>
      </w:pPr>
      <w:r w:rsidRPr="00B0146D">
        <w:rPr>
          <w:bCs/>
        </w:rPr>
        <w:t>7.</w:t>
      </w:r>
      <w:r w:rsidRPr="00B0146D">
        <w:rPr>
          <w:bCs/>
        </w:rPr>
        <w:tab/>
        <w:t>MATIJA ŠANJUG, SLATINA SVEDRUŠKA 22, član</w:t>
      </w:r>
    </w:p>
    <w:p w14:paraId="036DCF05" w14:textId="77777777" w:rsidR="00B0146D" w:rsidRDefault="00B0146D" w:rsidP="00B0146D">
      <w:pPr>
        <w:jc w:val="both"/>
        <w:rPr>
          <w:bCs/>
        </w:rPr>
      </w:pPr>
    </w:p>
    <w:p w14:paraId="26ABAC83" w14:textId="77777777" w:rsidR="00B0146D" w:rsidRPr="00AD6EB8" w:rsidRDefault="00B0146D" w:rsidP="00B0146D">
      <w:pPr>
        <w:jc w:val="both"/>
        <w:rPr>
          <w:bCs/>
        </w:rPr>
      </w:pPr>
      <w:r w:rsidRPr="00AD6EB8">
        <w:rPr>
          <w:bCs/>
        </w:rPr>
        <w:t>Predsjednik je otvorio raspravu.</w:t>
      </w:r>
    </w:p>
    <w:p w14:paraId="2305F230" w14:textId="174EA397" w:rsidR="00B0146D" w:rsidRPr="00AD6EB8" w:rsidRDefault="00B0146D" w:rsidP="00B0146D">
      <w:pPr>
        <w:jc w:val="both"/>
        <w:rPr>
          <w:bCs/>
        </w:rPr>
      </w:pPr>
      <w:r w:rsidRPr="00AD6EB8">
        <w:rPr>
          <w:bCs/>
          <w:color w:val="000000" w:themeColor="text1"/>
        </w:rPr>
        <w:t>Rasprave nije bilo</w:t>
      </w:r>
      <w:r w:rsidRPr="00AD6EB8">
        <w:rPr>
          <w:bCs/>
        </w:rPr>
        <w:t>, pa je predsjednik vijeća dao Odluku</w:t>
      </w:r>
      <w:r w:rsidRPr="00B0146D">
        <w:rPr>
          <w:bCs/>
        </w:rPr>
        <w:t xml:space="preserve"> o o</w:t>
      </w:r>
      <w:r>
        <w:rPr>
          <w:bCs/>
        </w:rPr>
        <w:t>snivanju</w:t>
      </w:r>
      <w:r w:rsidRPr="00B0146D">
        <w:t xml:space="preserve"> </w:t>
      </w:r>
      <w:r w:rsidRPr="00B0146D">
        <w:rPr>
          <w:bCs/>
        </w:rPr>
        <w:t>Povjerenstva za dodjelu stipendija učenicima i studentima</w:t>
      </w:r>
      <w:r>
        <w:rPr>
          <w:bCs/>
        </w:rPr>
        <w:t xml:space="preserve"> </w:t>
      </w:r>
      <w:r w:rsidRPr="00AD6EB8">
        <w:rPr>
          <w:bCs/>
        </w:rPr>
        <w:t>, na glasanje:</w:t>
      </w:r>
    </w:p>
    <w:p w14:paraId="3628D1B0" w14:textId="77777777" w:rsidR="00B0146D" w:rsidRPr="00AD6EB8" w:rsidRDefault="00B0146D" w:rsidP="00B0146D">
      <w:pPr>
        <w:jc w:val="both"/>
        <w:rPr>
          <w:bCs/>
          <w:color w:val="000000" w:themeColor="text1"/>
        </w:rPr>
      </w:pPr>
    </w:p>
    <w:p w14:paraId="570113E5" w14:textId="0B047D07" w:rsidR="00B0146D" w:rsidRPr="00B0146D" w:rsidRDefault="00B0146D" w:rsidP="00B0146D">
      <w:pPr>
        <w:jc w:val="both"/>
        <w:rPr>
          <w:bCs/>
          <w:color w:val="000000" w:themeColor="text1"/>
        </w:rPr>
      </w:pPr>
      <w:r w:rsidRPr="00B0146D">
        <w:rPr>
          <w:bCs/>
          <w:color w:val="000000" w:themeColor="text1"/>
        </w:rPr>
        <w:t xml:space="preserve">               Tko je :     ZA: 10 (</w:t>
      </w:r>
      <w:r w:rsidR="00BE2773">
        <w:rPr>
          <w:bCs/>
          <w:color w:val="000000" w:themeColor="text1"/>
        </w:rPr>
        <w:t>deset</w:t>
      </w:r>
      <w:r w:rsidRPr="00B0146D">
        <w:rPr>
          <w:bCs/>
          <w:color w:val="000000" w:themeColor="text1"/>
        </w:rPr>
        <w:t>)</w:t>
      </w:r>
    </w:p>
    <w:p w14:paraId="5F65128E" w14:textId="77777777" w:rsidR="00B0146D" w:rsidRPr="00B0146D" w:rsidRDefault="00B0146D" w:rsidP="00B0146D">
      <w:pPr>
        <w:jc w:val="both"/>
        <w:rPr>
          <w:bCs/>
          <w:color w:val="000000" w:themeColor="text1"/>
        </w:rPr>
      </w:pPr>
      <w:r w:rsidRPr="00B0146D">
        <w:rPr>
          <w:bCs/>
          <w:color w:val="000000" w:themeColor="text1"/>
        </w:rPr>
        <w:tab/>
      </w:r>
      <w:r w:rsidRPr="00B0146D">
        <w:rPr>
          <w:bCs/>
          <w:color w:val="000000" w:themeColor="text1"/>
        </w:rPr>
        <w:tab/>
        <w:t xml:space="preserve">         PROTIV: 0 (nitko)</w:t>
      </w:r>
    </w:p>
    <w:p w14:paraId="4385ADAC" w14:textId="77777777" w:rsidR="00B0146D" w:rsidRPr="00B0146D" w:rsidRDefault="00B0146D" w:rsidP="00B0146D">
      <w:pPr>
        <w:jc w:val="both"/>
        <w:rPr>
          <w:bCs/>
          <w:color w:val="000000" w:themeColor="text1"/>
        </w:rPr>
      </w:pPr>
      <w:r w:rsidRPr="00B0146D">
        <w:rPr>
          <w:bCs/>
          <w:color w:val="000000" w:themeColor="text1"/>
        </w:rPr>
        <w:tab/>
      </w:r>
      <w:r w:rsidRPr="00B0146D">
        <w:rPr>
          <w:bCs/>
          <w:color w:val="000000" w:themeColor="text1"/>
        </w:rPr>
        <w:tab/>
        <w:t xml:space="preserve">         SUZDRŽAN: 0 (nitko)</w:t>
      </w:r>
    </w:p>
    <w:p w14:paraId="7A648263" w14:textId="77777777" w:rsidR="00B0146D" w:rsidRDefault="00B0146D" w:rsidP="00B0146D">
      <w:pPr>
        <w:jc w:val="both"/>
        <w:rPr>
          <w:bCs/>
          <w:color w:val="000000" w:themeColor="text1"/>
        </w:rPr>
      </w:pPr>
    </w:p>
    <w:p w14:paraId="35495F5C" w14:textId="77777777" w:rsidR="00BE2773" w:rsidRPr="00B0146D" w:rsidRDefault="00BE2773" w:rsidP="00B0146D">
      <w:pPr>
        <w:jc w:val="both"/>
        <w:rPr>
          <w:bCs/>
          <w:color w:val="000000" w:themeColor="text1"/>
        </w:rPr>
      </w:pPr>
    </w:p>
    <w:p w14:paraId="7CEB072C" w14:textId="77777777" w:rsidR="00B0146D" w:rsidRPr="00B0146D" w:rsidRDefault="00B0146D" w:rsidP="00B0146D">
      <w:pPr>
        <w:jc w:val="both"/>
        <w:rPr>
          <w:bCs/>
        </w:rPr>
      </w:pPr>
      <w:r w:rsidRPr="00B0146D">
        <w:rPr>
          <w:bCs/>
        </w:rPr>
        <w:t>Konstatirao je da je Općinsko vijeće jednoglasno donijelo, sljedeću</w:t>
      </w:r>
    </w:p>
    <w:p w14:paraId="12C6F660" w14:textId="77777777" w:rsidR="009A1A7D" w:rsidRPr="00B0146D" w:rsidRDefault="009A1A7D" w:rsidP="009A1A7D">
      <w:pPr>
        <w:jc w:val="center"/>
        <w:rPr>
          <w:bCs/>
        </w:rPr>
      </w:pPr>
    </w:p>
    <w:p w14:paraId="39DD66A1" w14:textId="77777777" w:rsidR="00B0146D" w:rsidRPr="00B0146D" w:rsidRDefault="00B0146D" w:rsidP="00B0146D">
      <w:pPr>
        <w:ind w:left="3540"/>
        <w:rPr>
          <w:bCs/>
        </w:rPr>
      </w:pPr>
      <w:r w:rsidRPr="00B0146D">
        <w:rPr>
          <w:bCs/>
        </w:rPr>
        <w:t xml:space="preserve">  O D L U K U</w:t>
      </w:r>
    </w:p>
    <w:p w14:paraId="7DB70A92" w14:textId="77777777" w:rsidR="00B0146D" w:rsidRPr="00B0146D" w:rsidRDefault="00B0146D" w:rsidP="00B0146D">
      <w:pPr>
        <w:jc w:val="center"/>
        <w:rPr>
          <w:bCs/>
        </w:rPr>
      </w:pPr>
      <w:r w:rsidRPr="00B0146D">
        <w:rPr>
          <w:bCs/>
        </w:rPr>
        <w:t xml:space="preserve">O OSNIVANJU POVJERENSTVA ZA DODJELU STIPENDIJA </w:t>
      </w:r>
    </w:p>
    <w:p w14:paraId="721D8C4E" w14:textId="77777777" w:rsidR="00B0146D" w:rsidRPr="00B0146D" w:rsidRDefault="00B0146D" w:rsidP="00B0146D">
      <w:pPr>
        <w:jc w:val="center"/>
        <w:rPr>
          <w:bCs/>
        </w:rPr>
      </w:pPr>
      <w:r w:rsidRPr="00B0146D">
        <w:rPr>
          <w:bCs/>
        </w:rPr>
        <w:t>UČENICIMA I STUDENTIMA</w:t>
      </w:r>
    </w:p>
    <w:p w14:paraId="729C838B" w14:textId="77777777" w:rsidR="00B0146D" w:rsidRPr="00B0146D" w:rsidRDefault="00B0146D" w:rsidP="00B0146D">
      <w:pPr>
        <w:jc w:val="center"/>
        <w:rPr>
          <w:bCs/>
        </w:rPr>
      </w:pPr>
    </w:p>
    <w:p w14:paraId="796F6B65" w14:textId="77777777" w:rsidR="00B0146D" w:rsidRPr="00B0146D" w:rsidRDefault="00B0146D" w:rsidP="00B0146D">
      <w:pPr>
        <w:jc w:val="center"/>
        <w:rPr>
          <w:bCs/>
        </w:rPr>
      </w:pPr>
      <w:r w:rsidRPr="00B0146D">
        <w:rPr>
          <w:bCs/>
        </w:rPr>
        <w:t>I.</w:t>
      </w:r>
    </w:p>
    <w:p w14:paraId="4278044B" w14:textId="77777777" w:rsidR="00B0146D" w:rsidRPr="00B0146D" w:rsidRDefault="00B0146D" w:rsidP="00B0146D">
      <w:pPr>
        <w:spacing w:line="276" w:lineRule="auto"/>
        <w:rPr>
          <w:bCs/>
        </w:rPr>
      </w:pPr>
      <w:r w:rsidRPr="00B0146D">
        <w:rPr>
          <w:bCs/>
        </w:rPr>
        <w:tab/>
        <w:t>Osniva  se Povjerenstvo za dodjelu stipendija učenicima i studentima u sastavu:</w:t>
      </w:r>
    </w:p>
    <w:p w14:paraId="11497BCE" w14:textId="77777777" w:rsidR="00B0146D" w:rsidRPr="00B0146D" w:rsidRDefault="00B0146D" w:rsidP="00B0146D">
      <w:pPr>
        <w:rPr>
          <w:bCs/>
        </w:rPr>
      </w:pPr>
    </w:p>
    <w:p w14:paraId="4B1F370C" w14:textId="77777777" w:rsidR="00B0146D" w:rsidRPr="00B0146D" w:rsidRDefault="00B0146D" w:rsidP="00B0146D">
      <w:pPr>
        <w:numPr>
          <w:ilvl w:val="0"/>
          <w:numId w:val="16"/>
        </w:numPr>
        <w:overflowPunct w:val="0"/>
        <w:autoSpaceDE w:val="0"/>
        <w:autoSpaceDN w:val="0"/>
        <w:adjustRightInd w:val="0"/>
        <w:textAlignment w:val="baseline"/>
        <w:rPr>
          <w:bCs/>
        </w:rPr>
      </w:pPr>
      <w:r w:rsidRPr="00B0146D">
        <w:rPr>
          <w:bCs/>
        </w:rPr>
        <w:t>MARIO ŠKRNJUG, PETROVSKO 24, predsjednik</w:t>
      </w:r>
    </w:p>
    <w:p w14:paraId="078F9D75" w14:textId="77777777" w:rsidR="00B0146D" w:rsidRPr="00B0146D" w:rsidRDefault="00B0146D" w:rsidP="00B0146D">
      <w:pPr>
        <w:numPr>
          <w:ilvl w:val="0"/>
          <w:numId w:val="16"/>
        </w:numPr>
        <w:overflowPunct w:val="0"/>
        <w:autoSpaceDE w:val="0"/>
        <w:autoSpaceDN w:val="0"/>
        <w:adjustRightInd w:val="0"/>
        <w:textAlignment w:val="baseline"/>
        <w:rPr>
          <w:bCs/>
        </w:rPr>
      </w:pPr>
      <w:r w:rsidRPr="00B0146D">
        <w:rPr>
          <w:bCs/>
        </w:rPr>
        <w:t>DIJANA HALUŽAN PUH, PETROVSKO 32, članica</w:t>
      </w:r>
    </w:p>
    <w:p w14:paraId="2B9839AB" w14:textId="77777777" w:rsidR="00B0146D" w:rsidRPr="00B0146D" w:rsidRDefault="00B0146D" w:rsidP="00B0146D">
      <w:pPr>
        <w:numPr>
          <w:ilvl w:val="0"/>
          <w:numId w:val="16"/>
        </w:numPr>
        <w:overflowPunct w:val="0"/>
        <w:autoSpaceDE w:val="0"/>
        <w:autoSpaceDN w:val="0"/>
        <w:adjustRightInd w:val="0"/>
        <w:textAlignment w:val="baseline"/>
        <w:rPr>
          <w:bCs/>
        </w:rPr>
      </w:pPr>
      <w:r w:rsidRPr="00B0146D">
        <w:rPr>
          <w:bCs/>
        </w:rPr>
        <w:t>TATJANA HRŠAK, GREDENEC 24, članica</w:t>
      </w:r>
    </w:p>
    <w:p w14:paraId="09E91663" w14:textId="77777777" w:rsidR="00B0146D" w:rsidRPr="00B0146D" w:rsidRDefault="00B0146D" w:rsidP="00B0146D">
      <w:pPr>
        <w:numPr>
          <w:ilvl w:val="0"/>
          <w:numId w:val="16"/>
        </w:numPr>
        <w:overflowPunct w:val="0"/>
        <w:autoSpaceDE w:val="0"/>
        <w:autoSpaceDN w:val="0"/>
        <w:adjustRightInd w:val="0"/>
        <w:textAlignment w:val="baseline"/>
        <w:rPr>
          <w:bCs/>
        </w:rPr>
      </w:pPr>
      <w:r w:rsidRPr="00B0146D">
        <w:rPr>
          <w:bCs/>
        </w:rPr>
        <w:t>DARKO ŠEREG, ŠTUPARJE 92, član</w:t>
      </w:r>
    </w:p>
    <w:p w14:paraId="4E0C8F75" w14:textId="77777777" w:rsidR="00B0146D" w:rsidRPr="00B0146D" w:rsidRDefault="00B0146D" w:rsidP="00B0146D">
      <w:pPr>
        <w:numPr>
          <w:ilvl w:val="0"/>
          <w:numId w:val="16"/>
        </w:numPr>
        <w:overflowPunct w:val="0"/>
        <w:autoSpaceDE w:val="0"/>
        <w:autoSpaceDN w:val="0"/>
        <w:adjustRightInd w:val="0"/>
        <w:textAlignment w:val="baseline"/>
        <w:rPr>
          <w:bCs/>
        </w:rPr>
      </w:pPr>
      <w:r w:rsidRPr="00B0146D">
        <w:rPr>
          <w:bCs/>
        </w:rPr>
        <w:lastRenderedPageBreak/>
        <w:t>DIJANA JURMAN, BENKOVEC PETROVSKI 45, članica</w:t>
      </w:r>
    </w:p>
    <w:p w14:paraId="52E85DE2" w14:textId="77777777" w:rsidR="00B0146D" w:rsidRPr="00B0146D" w:rsidRDefault="00B0146D" w:rsidP="00B0146D">
      <w:pPr>
        <w:numPr>
          <w:ilvl w:val="0"/>
          <w:numId w:val="16"/>
        </w:numPr>
        <w:overflowPunct w:val="0"/>
        <w:autoSpaceDE w:val="0"/>
        <w:autoSpaceDN w:val="0"/>
        <w:adjustRightInd w:val="0"/>
        <w:textAlignment w:val="baseline"/>
        <w:rPr>
          <w:bCs/>
        </w:rPr>
      </w:pPr>
      <w:r w:rsidRPr="00B0146D">
        <w:rPr>
          <w:bCs/>
        </w:rPr>
        <w:t>FILIP KRIŽNIK, BENKOVEC PETROVSKI 3 član</w:t>
      </w:r>
    </w:p>
    <w:p w14:paraId="376693E6" w14:textId="77777777" w:rsidR="00B0146D" w:rsidRPr="00B0146D" w:rsidRDefault="00B0146D" w:rsidP="00B0146D">
      <w:pPr>
        <w:numPr>
          <w:ilvl w:val="0"/>
          <w:numId w:val="16"/>
        </w:numPr>
        <w:overflowPunct w:val="0"/>
        <w:autoSpaceDE w:val="0"/>
        <w:autoSpaceDN w:val="0"/>
        <w:adjustRightInd w:val="0"/>
        <w:textAlignment w:val="baseline"/>
        <w:rPr>
          <w:bCs/>
        </w:rPr>
      </w:pPr>
      <w:r w:rsidRPr="00B0146D">
        <w:rPr>
          <w:bCs/>
        </w:rPr>
        <w:t>MATIJA ŠANJUG, SLATINA SVEDRUŠKA 22, član</w:t>
      </w:r>
    </w:p>
    <w:p w14:paraId="7544AE80" w14:textId="77777777" w:rsidR="00B0146D" w:rsidRPr="00B0146D" w:rsidRDefault="00B0146D" w:rsidP="00B0146D">
      <w:pPr>
        <w:jc w:val="center"/>
        <w:rPr>
          <w:bCs/>
        </w:rPr>
      </w:pPr>
    </w:p>
    <w:p w14:paraId="66E75D6F" w14:textId="77777777" w:rsidR="00B0146D" w:rsidRPr="00B0146D" w:rsidRDefault="00B0146D" w:rsidP="00B0146D">
      <w:pPr>
        <w:jc w:val="center"/>
        <w:rPr>
          <w:bCs/>
        </w:rPr>
      </w:pPr>
      <w:r w:rsidRPr="00B0146D">
        <w:rPr>
          <w:bCs/>
        </w:rPr>
        <w:t>II.</w:t>
      </w:r>
    </w:p>
    <w:p w14:paraId="54F84BC2" w14:textId="77777777" w:rsidR="00B0146D" w:rsidRPr="00B0146D" w:rsidRDefault="00B0146D" w:rsidP="00B0146D">
      <w:pPr>
        <w:ind w:left="705"/>
        <w:jc w:val="center"/>
        <w:rPr>
          <w:bCs/>
        </w:rPr>
      </w:pPr>
    </w:p>
    <w:p w14:paraId="547F228C" w14:textId="77777777" w:rsidR="00B0146D" w:rsidRPr="00B0146D" w:rsidRDefault="00B0146D" w:rsidP="00B0146D">
      <w:pPr>
        <w:ind w:left="705"/>
        <w:jc w:val="both"/>
        <w:rPr>
          <w:bCs/>
        </w:rPr>
      </w:pPr>
      <w:r w:rsidRPr="00B0146D">
        <w:rPr>
          <w:bCs/>
        </w:rPr>
        <w:tab/>
        <w:t>Zadaci  Povjerenstva  propisani su  Pravilnikom o dodjeli stipendija.</w:t>
      </w:r>
    </w:p>
    <w:p w14:paraId="2C5D433B" w14:textId="77777777" w:rsidR="00B0146D" w:rsidRPr="00B0146D" w:rsidRDefault="00B0146D" w:rsidP="00B0146D">
      <w:pPr>
        <w:ind w:left="705"/>
        <w:jc w:val="both"/>
        <w:rPr>
          <w:bCs/>
        </w:rPr>
      </w:pPr>
    </w:p>
    <w:p w14:paraId="10E8F744" w14:textId="77777777" w:rsidR="00B0146D" w:rsidRPr="00B0146D" w:rsidRDefault="00B0146D" w:rsidP="00B0146D">
      <w:pPr>
        <w:jc w:val="center"/>
        <w:rPr>
          <w:bCs/>
        </w:rPr>
      </w:pPr>
      <w:r w:rsidRPr="00B0146D">
        <w:rPr>
          <w:bCs/>
        </w:rPr>
        <w:t>III.</w:t>
      </w:r>
    </w:p>
    <w:p w14:paraId="5462B475" w14:textId="77777777" w:rsidR="00B0146D" w:rsidRPr="00B0146D" w:rsidRDefault="00B0146D" w:rsidP="00B0146D">
      <w:pPr>
        <w:ind w:left="705"/>
        <w:jc w:val="both"/>
        <w:rPr>
          <w:bCs/>
        </w:rPr>
      </w:pPr>
      <w:r w:rsidRPr="00B0146D">
        <w:rPr>
          <w:bCs/>
        </w:rPr>
        <w:t>Ova Odluka stupa na snagu osmog dana od dana objave u «Službenom glasniku Krapinsko-zagorske županije“.</w:t>
      </w:r>
    </w:p>
    <w:p w14:paraId="69B1D4A7" w14:textId="77777777" w:rsidR="00B0146D" w:rsidRPr="00B0146D" w:rsidRDefault="00B0146D" w:rsidP="00B0146D">
      <w:pPr>
        <w:ind w:left="705"/>
        <w:jc w:val="both"/>
        <w:rPr>
          <w:bCs/>
        </w:rPr>
      </w:pPr>
    </w:p>
    <w:p w14:paraId="6637F6F0" w14:textId="77777777" w:rsidR="00B0146D" w:rsidRPr="00B0146D" w:rsidRDefault="00B0146D" w:rsidP="00B0146D">
      <w:pPr>
        <w:ind w:left="705"/>
        <w:rPr>
          <w:bCs/>
        </w:rPr>
      </w:pPr>
      <w:r w:rsidRPr="00B0146D">
        <w:rPr>
          <w:bCs/>
        </w:rPr>
        <w:t xml:space="preserve">      </w:t>
      </w:r>
      <w:r w:rsidRPr="00B0146D">
        <w:rPr>
          <w:bCs/>
        </w:rPr>
        <w:tab/>
      </w:r>
      <w:r w:rsidRPr="00B0146D">
        <w:rPr>
          <w:bCs/>
        </w:rPr>
        <w:tab/>
      </w:r>
      <w:r w:rsidRPr="00B0146D">
        <w:rPr>
          <w:bCs/>
        </w:rPr>
        <w:tab/>
      </w:r>
      <w:r w:rsidRPr="00B0146D">
        <w:rPr>
          <w:bCs/>
        </w:rPr>
        <w:tab/>
      </w:r>
      <w:r w:rsidRPr="00B0146D">
        <w:rPr>
          <w:bCs/>
        </w:rPr>
        <w:tab/>
        <w:t xml:space="preserve">   IV.</w:t>
      </w:r>
    </w:p>
    <w:p w14:paraId="0C094116" w14:textId="77777777" w:rsidR="00B0146D" w:rsidRPr="00B0146D" w:rsidRDefault="00B0146D" w:rsidP="00B0146D">
      <w:pPr>
        <w:ind w:left="705"/>
        <w:jc w:val="both"/>
        <w:rPr>
          <w:bCs/>
        </w:rPr>
      </w:pPr>
    </w:p>
    <w:p w14:paraId="5A12B20C" w14:textId="77777777" w:rsidR="00B0146D" w:rsidRPr="00B0146D" w:rsidRDefault="00B0146D" w:rsidP="00B0146D">
      <w:pPr>
        <w:ind w:left="705"/>
        <w:jc w:val="both"/>
        <w:rPr>
          <w:bCs/>
        </w:rPr>
      </w:pPr>
      <w:r w:rsidRPr="00B0146D">
        <w:rPr>
          <w:bCs/>
        </w:rPr>
        <w:t>Danom stupanja na snagu ove Odluke prestaje važiti Odluka o osnivanju Povjerenstva za dodjelu stipendija učenicima i studentima  („Službeni glasnik Krapinsko-zagorske županije“ broj 35/21).</w:t>
      </w:r>
    </w:p>
    <w:p w14:paraId="1A455406" w14:textId="77777777" w:rsidR="00B0146D" w:rsidRPr="00B0146D" w:rsidRDefault="00B0146D" w:rsidP="00B0146D">
      <w:pPr>
        <w:rPr>
          <w:bCs/>
        </w:rPr>
      </w:pPr>
    </w:p>
    <w:p w14:paraId="33F0B707" w14:textId="77777777" w:rsidR="00B0146D" w:rsidRPr="00B0146D" w:rsidRDefault="00B0146D" w:rsidP="009A1A7D">
      <w:pPr>
        <w:jc w:val="center"/>
        <w:rPr>
          <w:bCs/>
        </w:rPr>
      </w:pPr>
    </w:p>
    <w:p w14:paraId="049DDE5A" w14:textId="77777777" w:rsidR="00B0146D" w:rsidRPr="00B0146D" w:rsidRDefault="00B0146D" w:rsidP="00BE2773">
      <w:pPr>
        <w:rPr>
          <w:bCs/>
        </w:rPr>
      </w:pPr>
    </w:p>
    <w:p w14:paraId="207CF0EF" w14:textId="0745D820" w:rsidR="009A1A7D" w:rsidRPr="00B0146D" w:rsidRDefault="00AE2A32" w:rsidP="00AE2A32">
      <w:pPr>
        <w:jc w:val="center"/>
        <w:rPr>
          <w:bCs/>
        </w:rPr>
      </w:pPr>
      <w:r w:rsidRPr="00B0146D">
        <w:rPr>
          <w:bCs/>
        </w:rPr>
        <w:t xml:space="preserve">TOČKA </w:t>
      </w:r>
      <w:r w:rsidR="00244F8B" w:rsidRPr="00B0146D">
        <w:rPr>
          <w:bCs/>
        </w:rPr>
        <w:t>5</w:t>
      </w:r>
      <w:r w:rsidRPr="00B0146D">
        <w:rPr>
          <w:bCs/>
        </w:rPr>
        <w:t>.</w:t>
      </w:r>
    </w:p>
    <w:p w14:paraId="56304AD3" w14:textId="77777777" w:rsidR="00AE2A32" w:rsidRPr="00B0146D" w:rsidRDefault="00AE2A32" w:rsidP="00AE2A32">
      <w:pPr>
        <w:jc w:val="center"/>
        <w:rPr>
          <w:bCs/>
        </w:rPr>
      </w:pPr>
    </w:p>
    <w:p w14:paraId="020EDFF3" w14:textId="3C7BB9AF" w:rsidR="00DA3A02" w:rsidRPr="00B0146D" w:rsidRDefault="00B0146D" w:rsidP="00B0146D">
      <w:pPr>
        <w:jc w:val="center"/>
        <w:rPr>
          <w:bCs/>
        </w:rPr>
      </w:pPr>
      <w:r w:rsidRPr="00B0146D">
        <w:rPr>
          <w:bCs/>
        </w:rPr>
        <w:t>Donošenje Odluke o prihvaćanju financijskog izvješća DVD-a Petrovsko za 2024. godinu</w:t>
      </w:r>
    </w:p>
    <w:p w14:paraId="4034D710" w14:textId="77777777" w:rsidR="00DA3A02" w:rsidRDefault="00DA3A02" w:rsidP="00244F8B">
      <w:pPr>
        <w:jc w:val="both"/>
        <w:rPr>
          <w:bCs/>
        </w:rPr>
      </w:pPr>
    </w:p>
    <w:p w14:paraId="4A784CBA" w14:textId="77777777" w:rsidR="00BE2773" w:rsidRPr="00B0146D" w:rsidRDefault="00BE2773" w:rsidP="00244F8B">
      <w:pPr>
        <w:jc w:val="both"/>
        <w:rPr>
          <w:bCs/>
        </w:rPr>
      </w:pPr>
    </w:p>
    <w:p w14:paraId="64DD4C95" w14:textId="6F53DB08" w:rsidR="00C36E0E" w:rsidRDefault="00C36E0E" w:rsidP="000753AC">
      <w:pPr>
        <w:jc w:val="both"/>
        <w:rPr>
          <w:bCs/>
        </w:rPr>
      </w:pPr>
      <w:bookmarkStart w:id="15" w:name="_Hlk203630088"/>
      <w:r w:rsidRPr="00C36E0E">
        <w:rPr>
          <w:bCs/>
        </w:rPr>
        <w:t>Predsjednik vijeća je</w:t>
      </w:r>
      <w:r>
        <w:rPr>
          <w:bCs/>
        </w:rPr>
        <w:t xml:space="preserve"> obavijestio</w:t>
      </w:r>
      <w:r w:rsidRPr="00C36E0E">
        <w:rPr>
          <w:bCs/>
        </w:rPr>
        <w:t xml:space="preserve"> vijećn</w:t>
      </w:r>
      <w:r>
        <w:rPr>
          <w:bCs/>
        </w:rPr>
        <w:t>ike</w:t>
      </w:r>
      <w:r w:rsidRPr="00C36E0E">
        <w:rPr>
          <w:bCs/>
        </w:rPr>
        <w:t xml:space="preserve"> da su dobili sve materijale</w:t>
      </w:r>
      <w:r w:rsidR="00BE2773">
        <w:rPr>
          <w:bCs/>
        </w:rPr>
        <w:t xml:space="preserve"> </w:t>
      </w:r>
      <w:r w:rsidRPr="00C36E0E">
        <w:rPr>
          <w:bCs/>
        </w:rPr>
        <w:t>za financijsko izvješće</w:t>
      </w:r>
      <w:r>
        <w:rPr>
          <w:bCs/>
        </w:rPr>
        <w:t xml:space="preserve">           DVD-a</w:t>
      </w:r>
      <w:r w:rsidR="00467C7D">
        <w:rPr>
          <w:bCs/>
        </w:rPr>
        <w:t xml:space="preserve"> za 2024. godinu.</w:t>
      </w:r>
    </w:p>
    <w:bookmarkEnd w:id="15"/>
    <w:p w14:paraId="4859F1C6" w14:textId="3FC788F1" w:rsidR="000753AC" w:rsidRPr="00B0146D" w:rsidRDefault="000753AC" w:rsidP="000753AC">
      <w:pPr>
        <w:jc w:val="both"/>
        <w:rPr>
          <w:bCs/>
        </w:rPr>
      </w:pPr>
      <w:r w:rsidRPr="00B0146D">
        <w:rPr>
          <w:bCs/>
        </w:rPr>
        <w:t>Predsjednik je otvorio raspravu.</w:t>
      </w:r>
    </w:p>
    <w:p w14:paraId="50A9016C" w14:textId="42CF2DE4" w:rsidR="000753AC" w:rsidRDefault="00C36E0E" w:rsidP="000753AC">
      <w:pPr>
        <w:jc w:val="both"/>
        <w:rPr>
          <w:bCs/>
        </w:rPr>
      </w:pPr>
      <w:r>
        <w:rPr>
          <w:bCs/>
        </w:rPr>
        <w:t>Nakon provedene rasprave, vijećnici</w:t>
      </w:r>
      <w:r w:rsidR="009A3C5B">
        <w:rPr>
          <w:bCs/>
        </w:rPr>
        <w:t xml:space="preserve"> i načelnica</w:t>
      </w:r>
      <w:r>
        <w:rPr>
          <w:bCs/>
        </w:rPr>
        <w:t xml:space="preserve"> su se usuglasili oko toga da se od DVD-a traži dopuna financijskog izvješća, te da se sada neće donositi Zaključak o prihvaćanju izvješća.</w:t>
      </w:r>
    </w:p>
    <w:p w14:paraId="5962F3E1" w14:textId="77777777" w:rsidR="00B0146D" w:rsidRDefault="00B0146D" w:rsidP="000753AC">
      <w:pPr>
        <w:jc w:val="both"/>
        <w:rPr>
          <w:bCs/>
        </w:rPr>
      </w:pPr>
    </w:p>
    <w:p w14:paraId="71320ED4" w14:textId="77777777" w:rsidR="00B0146D" w:rsidRDefault="00B0146D" w:rsidP="000753AC">
      <w:pPr>
        <w:jc w:val="both"/>
        <w:rPr>
          <w:bCs/>
        </w:rPr>
      </w:pPr>
    </w:p>
    <w:p w14:paraId="38CC8EC5" w14:textId="77777777" w:rsidR="00B0146D" w:rsidRDefault="00B0146D" w:rsidP="000753AC">
      <w:pPr>
        <w:jc w:val="both"/>
        <w:rPr>
          <w:bCs/>
        </w:rPr>
      </w:pPr>
    </w:p>
    <w:p w14:paraId="53938260" w14:textId="5FC5D776" w:rsidR="00B0146D" w:rsidRDefault="00B0146D" w:rsidP="00B0146D">
      <w:pPr>
        <w:jc w:val="center"/>
        <w:rPr>
          <w:bCs/>
        </w:rPr>
      </w:pPr>
      <w:r>
        <w:rPr>
          <w:bCs/>
        </w:rPr>
        <w:t>TOČKA 6.</w:t>
      </w:r>
    </w:p>
    <w:p w14:paraId="2957BEBA" w14:textId="77777777" w:rsidR="00B0146D" w:rsidRDefault="00B0146D" w:rsidP="00B0146D">
      <w:pPr>
        <w:jc w:val="center"/>
        <w:rPr>
          <w:bCs/>
        </w:rPr>
      </w:pPr>
    </w:p>
    <w:p w14:paraId="03235559" w14:textId="2E760F2B" w:rsidR="00B0146D" w:rsidRDefault="00C03337" w:rsidP="00C03337">
      <w:pPr>
        <w:jc w:val="center"/>
        <w:rPr>
          <w:bCs/>
        </w:rPr>
      </w:pPr>
      <w:r w:rsidRPr="00C03337">
        <w:rPr>
          <w:bCs/>
        </w:rPr>
        <w:t>Prihvaćanje Izvješća o radu Gradskog društva Crvenog križa Krapina za 2024. godinu</w:t>
      </w:r>
    </w:p>
    <w:p w14:paraId="4703098E" w14:textId="77777777" w:rsidR="00B0146D" w:rsidRDefault="00B0146D" w:rsidP="00B0146D">
      <w:pPr>
        <w:jc w:val="center"/>
        <w:rPr>
          <w:bCs/>
        </w:rPr>
      </w:pPr>
    </w:p>
    <w:p w14:paraId="3DA2A857" w14:textId="77777777" w:rsidR="00BE2773" w:rsidRDefault="00BE2773" w:rsidP="00B0146D">
      <w:pPr>
        <w:jc w:val="center"/>
        <w:rPr>
          <w:bCs/>
        </w:rPr>
      </w:pPr>
    </w:p>
    <w:p w14:paraId="35D4B1EC" w14:textId="41B5F5C7" w:rsidR="00C36E0E" w:rsidRDefault="00C36E0E" w:rsidP="007B7504">
      <w:pPr>
        <w:jc w:val="both"/>
        <w:rPr>
          <w:bCs/>
        </w:rPr>
      </w:pPr>
      <w:r w:rsidRPr="00C36E0E">
        <w:rPr>
          <w:bCs/>
        </w:rPr>
        <w:t xml:space="preserve">Predsjednik vijeća je obavijestio vijećnike da su </w:t>
      </w:r>
      <w:r>
        <w:rPr>
          <w:bCs/>
        </w:rPr>
        <w:t>u materijalima dobili Izvješće o radu GDCK</w:t>
      </w:r>
      <w:r w:rsidR="00467C7D">
        <w:rPr>
          <w:bCs/>
        </w:rPr>
        <w:t xml:space="preserve"> Krapina.</w:t>
      </w:r>
    </w:p>
    <w:p w14:paraId="23092873" w14:textId="591C82D9" w:rsidR="007B7504" w:rsidRPr="007B7504" w:rsidRDefault="007B7504" w:rsidP="007B7504">
      <w:pPr>
        <w:jc w:val="both"/>
        <w:rPr>
          <w:bCs/>
        </w:rPr>
      </w:pPr>
      <w:r w:rsidRPr="007B7504">
        <w:rPr>
          <w:bCs/>
        </w:rPr>
        <w:t>Predsjednik je otvorio raspravu.</w:t>
      </w:r>
    </w:p>
    <w:p w14:paraId="3161892A" w14:textId="155D2C4D" w:rsidR="007B7504" w:rsidRPr="007B7504" w:rsidRDefault="007B7504" w:rsidP="007B7504">
      <w:pPr>
        <w:jc w:val="both"/>
        <w:rPr>
          <w:bCs/>
        </w:rPr>
      </w:pPr>
      <w:r w:rsidRPr="007B7504">
        <w:rPr>
          <w:bCs/>
        </w:rPr>
        <w:t>Rasprave nije bilo, pa je predsjednik vijeća dao Zaključak o prihvaćanju Izvješća o radu Gradskog društva crvenog križa Krapina za 202</w:t>
      </w:r>
      <w:r>
        <w:rPr>
          <w:bCs/>
        </w:rPr>
        <w:t>4</w:t>
      </w:r>
      <w:r w:rsidRPr="007B7504">
        <w:rPr>
          <w:bCs/>
        </w:rPr>
        <w:t>. godinu, na glasanje:</w:t>
      </w:r>
    </w:p>
    <w:p w14:paraId="05D7CB61" w14:textId="77777777" w:rsidR="007B7504" w:rsidRPr="007B7504" w:rsidRDefault="007B7504" w:rsidP="007B7504">
      <w:pPr>
        <w:rPr>
          <w:bCs/>
        </w:rPr>
      </w:pPr>
    </w:p>
    <w:p w14:paraId="42A207C7" w14:textId="77777777" w:rsidR="007B7504" w:rsidRPr="007B7504" w:rsidRDefault="007B7504" w:rsidP="007B7504">
      <w:pPr>
        <w:rPr>
          <w:bCs/>
        </w:rPr>
      </w:pPr>
    </w:p>
    <w:p w14:paraId="5D113854" w14:textId="3F19A730" w:rsidR="007B7504" w:rsidRPr="007B7504" w:rsidRDefault="007B7504" w:rsidP="007B7504">
      <w:pPr>
        <w:rPr>
          <w:bCs/>
        </w:rPr>
      </w:pPr>
      <w:r w:rsidRPr="007B7504">
        <w:rPr>
          <w:bCs/>
        </w:rPr>
        <w:t xml:space="preserve">               Tko je :     ZA: 1</w:t>
      </w:r>
      <w:r>
        <w:rPr>
          <w:bCs/>
        </w:rPr>
        <w:t>0</w:t>
      </w:r>
      <w:r w:rsidRPr="007B7504">
        <w:rPr>
          <w:bCs/>
        </w:rPr>
        <w:t xml:space="preserve"> (</w:t>
      </w:r>
      <w:r>
        <w:rPr>
          <w:bCs/>
        </w:rPr>
        <w:t>deset</w:t>
      </w:r>
      <w:r w:rsidRPr="007B7504">
        <w:rPr>
          <w:bCs/>
        </w:rPr>
        <w:t>)</w:t>
      </w:r>
    </w:p>
    <w:p w14:paraId="78AAE2F3" w14:textId="3CE0C844" w:rsidR="007B7504" w:rsidRPr="007B7504" w:rsidRDefault="007B7504" w:rsidP="007B7504">
      <w:pPr>
        <w:rPr>
          <w:bCs/>
        </w:rPr>
      </w:pPr>
      <w:r w:rsidRPr="007B7504">
        <w:rPr>
          <w:bCs/>
        </w:rPr>
        <w:tab/>
      </w:r>
      <w:r w:rsidRPr="007B7504">
        <w:rPr>
          <w:bCs/>
        </w:rPr>
        <w:tab/>
        <w:t xml:space="preserve">       </w:t>
      </w:r>
      <w:r>
        <w:rPr>
          <w:bCs/>
        </w:rPr>
        <w:t xml:space="preserve"> </w:t>
      </w:r>
      <w:r w:rsidRPr="007B7504">
        <w:rPr>
          <w:bCs/>
        </w:rPr>
        <w:t xml:space="preserve"> PROTIV: 0 (nitko)</w:t>
      </w:r>
    </w:p>
    <w:p w14:paraId="4ED18ED2" w14:textId="1A8B6D67" w:rsidR="007B7504" w:rsidRPr="007B7504" w:rsidRDefault="007B7504" w:rsidP="007B7504">
      <w:pPr>
        <w:rPr>
          <w:bCs/>
        </w:rPr>
      </w:pPr>
      <w:r w:rsidRPr="007B7504">
        <w:rPr>
          <w:bCs/>
        </w:rPr>
        <w:tab/>
      </w:r>
      <w:r w:rsidRPr="007B7504">
        <w:rPr>
          <w:bCs/>
        </w:rPr>
        <w:tab/>
        <w:t xml:space="preserve">       </w:t>
      </w:r>
      <w:r>
        <w:rPr>
          <w:bCs/>
        </w:rPr>
        <w:t xml:space="preserve"> </w:t>
      </w:r>
      <w:r w:rsidRPr="007B7504">
        <w:rPr>
          <w:bCs/>
        </w:rPr>
        <w:t xml:space="preserve"> SUZDRŽAN: 0 (nitko)</w:t>
      </w:r>
    </w:p>
    <w:p w14:paraId="5860E295" w14:textId="77777777" w:rsidR="007B7504" w:rsidRPr="007B7504" w:rsidRDefault="007B7504" w:rsidP="007B7504">
      <w:pPr>
        <w:jc w:val="both"/>
        <w:rPr>
          <w:bCs/>
        </w:rPr>
      </w:pPr>
    </w:p>
    <w:p w14:paraId="72DCD1F5" w14:textId="4F9D5E5D" w:rsidR="00B0146D" w:rsidRDefault="007B7504" w:rsidP="0074593A">
      <w:pPr>
        <w:jc w:val="both"/>
        <w:rPr>
          <w:bCs/>
        </w:rPr>
      </w:pPr>
      <w:r w:rsidRPr="007B7504">
        <w:rPr>
          <w:bCs/>
        </w:rPr>
        <w:t>Predsjednik je konstatirao da je Zaključak o prihvaćanju Izvješća o radu Gradskog društva crvenog križa Krapina za 202</w:t>
      </w:r>
      <w:r>
        <w:rPr>
          <w:bCs/>
        </w:rPr>
        <w:t>4</w:t>
      </w:r>
      <w:r w:rsidRPr="007B7504">
        <w:rPr>
          <w:bCs/>
        </w:rPr>
        <w:t>. godinu, donijet jednoglasno ( 1</w:t>
      </w:r>
      <w:r>
        <w:rPr>
          <w:bCs/>
        </w:rPr>
        <w:t>0</w:t>
      </w:r>
      <w:r w:rsidRPr="007B7504">
        <w:rPr>
          <w:bCs/>
        </w:rPr>
        <w:t xml:space="preserve"> ZA ), u tekstu koji se prilaže zapisniku i čini njegov sastavni dio, a objaviti će se u „Službenom glasniku Krapinsko-zagorske županije“.</w:t>
      </w:r>
    </w:p>
    <w:p w14:paraId="00466AAA" w14:textId="1553DC25" w:rsidR="00B0146D" w:rsidRDefault="00B0146D" w:rsidP="00B0146D">
      <w:pPr>
        <w:jc w:val="center"/>
        <w:rPr>
          <w:bCs/>
        </w:rPr>
      </w:pPr>
      <w:r>
        <w:rPr>
          <w:bCs/>
        </w:rPr>
        <w:lastRenderedPageBreak/>
        <w:t xml:space="preserve">TOČKA 7. </w:t>
      </w:r>
    </w:p>
    <w:p w14:paraId="737EBD13" w14:textId="77777777" w:rsidR="00B0146D" w:rsidRDefault="00B0146D" w:rsidP="00B0146D">
      <w:pPr>
        <w:jc w:val="center"/>
        <w:rPr>
          <w:bCs/>
        </w:rPr>
      </w:pPr>
    </w:p>
    <w:p w14:paraId="098D802B" w14:textId="3E426D7B" w:rsidR="00B0146D" w:rsidRDefault="00C03337" w:rsidP="00B0146D">
      <w:pPr>
        <w:jc w:val="center"/>
        <w:rPr>
          <w:bCs/>
        </w:rPr>
      </w:pPr>
      <w:r w:rsidRPr="00C03337">
        <w:rPr>
          <w:bCs/>
        </w:rPr>
        <w:t>Donošenje Odluke o ustrojstvu i djelokrugu Jedinstvenog upravnog odjela Općine Petrovsko</w:t>
      </w:r>
    </w:p>
    <w:p w14:paraId="3F89E85A" w14:textId="77777777" w:rsidR="00B0146D" w:rsidRDefault="00B0146D" w:rsidP="00B0146D">
      <w:pPr>
        <w:jc w:val="center"/>
        <w:rPr>
          <w:bCs/>
        </w:rPr>
      </w:pPr>
    </w:p>
    <w:p w14:paraId="40740141" w14:textId="77777777" w:rsidR="0074593A" w:rsidRDefault="0074593A" w:rsidP="00B0146D">
      <w:pPr>
        <w:jc w:val="center"/>
        <w:rPr>
          <w:bCs/>
        </w:rPr>
      </w:pPr>
    </w:p>
    <w:p w14:paraId="7D71E91C" w14:textId="5C66F680" w:rsidR="00467C7D" w:rsidRPr="009A3C5B" w:rsidRDefault="00467C7D" w:rsidP="009A3C5B">
      <w:pPr>
        <w:jc w:val="both"/>
        <w:rPr>
          <w:bCs/>
        </w:rPr>
      </w:pPr>
      <w:bookmarkStart w:id="16" w:name="_Hlk203630499"/>
      <w:r w:rsidRPr="009A3C5B">
        <w:rPr>
          <w:bCs/>
        </w:rPr>
        <w:t xml:space="preserve">Predsjednik vijeća </w:t>
      </w:r>
      <w:r w:rsidR="0074593A">
        <w:rPr>
          <w:bCs/>
        </w:rPr>
        <w:t>obrazložio je prijedlog</w:t>
      </w:r>
      <w:r w:rsidR="009A3C5B" w:rsidRPr="009A3C5B">
        <w:t xml:space="preserve"> </w:t>
      </w:r>
      <w:r w:rsidR="009A3C5B" w:rsidRPr="009A3C5B">
        <w:rPr>
          <w:bCs/>
        </w:rPr>
        <w:t>Odlu</w:t>
      </w:r>
      <w:r w:rsidR="0074593A">
        <w:rPr>
          <w:bCs/>
        </w:rPr>
        <w:t>ke</w:t>
      </w:r>
      <w:r w:rsidR="009A3C5B" w:rsidRPr="009A3C5B">
        <w:rPr>
          <w:bCs/>
        </w:rPr>
        <w:t xml:space="preserve"> o ustrojstvu i djelokrugu Jedinstvenog upravnog odjela Općine Petrovsko</w:t>
      </w:r>
      <w:r w:rsidR="0074593A">
        <w:rPr>
          <w:bCs/>
        </w:rPr>
        <w:t>.</w:t>
      </w:r>
    </w:p>
    <w:p w14:paraId="6B60D973" w14:textId="77777777" w:rsidR="00467C7D" w:rsidRPr="00467C7D" w:rsidRDefault="00467C7D" w:rsidP="009A3C5B">
      <w:pPr>
        <w:jc w:val="both"/>
        <w:rPr>
          <w:bCs/>
        </w:rPr>
      </w:pPr>
      <w:r w:rsidRPr="00467C7D">
        <w:rPr>
          <w:bCs/>
        </w:rPr>
        <w:t>Predsjednik je otvorio raspravu.</w:t>
      </w:r>
    </w:p>
    <w:p w14:paraId="7D82F76D" w14:textId="56DDF67F" w:rsidR="00467C7D" w:rsidRPr="00467C7D" w:rsidRDefault="00467C7D" w:rsidP="009A3C5B">
      <w:pPr>
        <w:jc w:val="both"/>
        <w:rPr>
          <w:bCs/>
        </w:rPr>
      </w:pPr>
      <w:r>
        <w:rPr>
          <w:bCs/>
        </w:rPr>
        <w:t xml:space="preserve">Nakon provedene rasprave, </w:t>
      </w:r>
      <w:r w:rsidRPr="00467C7D">
        <w:rPr>
          <w:bCs/>
        </w:rPr>
        <w:t>predsjednik vijeća dao</w:t>
      </w:r>
      <w:r>
        <w:rPr>
          <w:bCs/>
        </w:rPr>
        <w:t xml:space="preserve"> je</w:t>
      </w:r>
      <w:r w:rsidR="009A3C5B" w:rsidRPr="009A3C5B">
        <w:t xml:space="preserve"> </w:t>
      </w:r>
      <w:r w:rsidR="009A3C5B" w:rsidRPr="009A3C5B">
        <w:rPr>
          <w:bCs/>
        </w:rPr>
        <w:t>Odluk</w:t>
      </w:r>
      <w:r w:rsidR="009A3C5B">
        <w:rPr>
          <w:bCs/>
        </w:rPr>
        <w:t>u</w:t>
      </w:r>
      <w:r w:rsidR="009A3C5B" w:rsidRPr="009A3C5B">
        <w:rPr>
          <w:bCs/>
        </w:rPr>
        <w:t xml:space="preserve"> o ustrojstvu i djelokrugu Jedinstvenog upravnog odjela Općine Petrovsko</w:t>
      </w:r>
      <w:r w:rsidRPr="00467C7D">
        <w:rPr>
          <w:bCs/>
        </w:rPr>
        <w:t>, na glasanje:</w:t>
      </w:r>
    </w:p>
    <w:p w14:paraId="245B0B1C" w14:textId="77777777" w:rsidR="00467C7D" w:rsidRPr="00467C7D" w:rsidRDefault="00467C7D" w:rsidP="00467C7D">
      <w:pPr>
        <w:rPr>
          <w:bCs/>
        </w:rPr>
      </w:pPr>
    </w:p>
    <w:p w14:paraId="53C5E40C" w14:textId="461C2B5B" w:rsidR="00467C7D" w:rsidRPr="00467C7D" w:rsidRDefault="00467C7D" w:rsidP="00467C7D">
      <w:pPr>
        <w:rPr>
          <w:bCs/>
        </w:rPr>
      </w:pPr>
      <w:r w:rsidRPr="00467C7D">
        <w:rPr>
          <w:bCs/>
        </w:rPr>
        <w:t xml:space="preserve">               Tko je :    ZA: </w:t>
      </w:r>
      <w:r>
        <w:rPr>
          <w:bCs/>
        </w:rPr>
        <w:t>10</w:t>
      </w:r>
      <w:r w:rsidRPr="00467C7D">
        <w:rPr>
          <w:bCs/>
        </w:rPr>
        <w:t xml:space="preserve"> (</w:t>
      </w:r>
      <w:r>
        <w:rPr>
          <w:bCs/>
        </w:rPr>
        <w:t>deset</w:t>
      </w:r>
      <w:r w:rsidRPr="00467C7D">
        <w:rPr>
          <w:bCs/>
        </w:rPr>
        <w:t>)</w:t>
      </w:r>
    </w:p>
    <w:p w14:paraId="69CA8702" w14:textId="77777777" w:rsidR="00467C7D" w:rsidRPr="00467C7D" w:rsidRDefault="00467C7D" w:rsidP="00467C7D">
      <w:pPr>
        <w:rPr>
          <w:bCs/>
        </w:rPr>
      </w:pPr>
      <w:r w:rsidRPr="00467C7D">
        <w:rPr>
          <w:bCs/>
        </w:rPr>
        <w:tab/>
      </w:r>
      <w:r w:rsidRPr="00467C7D">
        <w:rPr>
          <w:bCs/>
        </w:rPr>
        <w:tab/>
        <w:t xml:space="preserve">        PROTIV: 0 (nitko)</w:t>
      </w:r>
    </w:p>
    <w:p w14:paraId="19AA5216" w14:textId="77777777" w:rsidR="00467C7D" w:rsidRPr="00467C7D" w:rsidRDefault="00467C7D" w:rsidP="00467C7D">
      <w:pPr>
        <w:rPr>
          <w:bCs/>
        </w:rPr>
      </w:pPr>
      <w:r w:rsidRPr="00467C7D">
        <w:rPr>
          <w:bCs/>
        </w:rPr>
        <w:tab/>
      </w:r>
      <w:r w:rsidRPr="00467C7D">
        <w:rPr>
          <w:bCs/>
        </w:rPr>
        <w:tab/>
        <w:t xml:space="preserve">        SUZDRŽAN: 0 (nitko)</w:t>
      </w:r>
    </w:p>
    <w:p w14:paraId="361BE139" w14:textId="77777777" w:rsidR="00467C7D" w:rsidRPr="00467C7D" w:rsidRDefault="00467C7D" w:rsidP="00467C7D">
      <w:pPr>
        <w:rPr>
          <w:bCs/>
        </w:rPr>
      </w:pPr>
    </w:p>
    <w:p w14:paraId="669C0944" w14:textId="77777777" w:rsidR="00467C7D" w:rsidRPr="00467C7D" w:rsidRDefault="00467C7D" w:rsidP="00467C7D">
      <w:pPr>
        <w:rPr>
          <w:bCs/>
        </w:rPr>
      </w:pPr>
    </w:p>
    <w:p w14:paraId="5B80AFD2" w14:textId="338D1A69" w:rsidR="00C03337" w:rsidRDefault="00467C7D" w:rsidP="00467C7D">
      <w:pPr>
        <w:jc w:val="both"/>
        <w:rPr>
          <w:bCs/>
        </w:rPr>
      </w:pPr>
      <w:r w:rsidRPr="00467C7D">
        <w:rPr>
          <w:bCs/>
        </w:rPr>
        <w:t xml:space="preserve">            Predsjednik je konstatirao da je jednoglasno (</w:t>
      </w:r>
      <w:r>
        <w:rPr>
          <w:bCs/>
        </w:rPr>
        <w:t>10</w:t>
      </w:r>
      <w:r w:rsidRPr="00467C7D">
        <w:rPr>
          <w:bCs/>
        </w:rPr>
        <w:t xml:space="preserve"> ZA) donijeta</w:t>
      </w:r>
      <w:r w:rsidRPr="00467C7D">
        <w:t xml:space="preserve"> </w:t>
      </w:r>
      <w:r w:rsidRPr="00467C7D">
        <w:rPr>
          <w:bCs/>
        </w:rPr>
        <w:t>Odluk</w:t>
      </w:r>
      <w:r>
        <w:rPr>
          <w:bCs/>
        </w:rPr>
        <w:t>a</w:t>
      </w:r>
      <w:r w:rsidRPr="00467C7D">
        <w:rPr>
          <w:bCs/>
        </w:rPr>
        <w:t xml:space="preserve"> o ustrojstvu i djelokrugu Jedinstvenog upravnog odjela Općine Petrovsko, u tekstu koji se prilaže zapisniku i čini njegov sastavni dio, a objavit će se u "Službenom glasniku Krapinsko-zagorske županije“.</w:t>
      </w:r>
    </w:p>
    <w:bookmarkEnd w:id="16"/>
    <w:p w14:paraId="681843AF" w14:textId="77777777" w:rsidR="00467C7D" w:rsidRDefault="00467C7D" w:rsidP="00467C7D">
      <w:pPr>
        <w:rPr>
          <w:bCs/>
        </w:rPr>
      </w:pPr>
    </w:p>
    <w:p w14:paraId="682B2497" w14:textId="77777777" w:rsidR="00467C7D" w:rsidRDefault="00467C7D" w:rsidP="00467C7D">
      <w:pPr>
        <w:rPr>
          <w:bCs/>
        </w:rPr>
      </w:pPr>
    </w:p>
    <w:p w14:paraId="24F502C0" w14:textId="61FD7AD0" w:rsidR="00B0146D" w:rsidRDefault="00B0146D" w:rsidP="00B0146D">
      <w:pPr>
        <w:jc w:val="center"/>
        <w:rPr>
          <w:bCs/>
        </w:rPr>
      </w:pPr>
      <w:r>
        <w:rPr>
          <w:bCs/>
        </w:rPr>
        <w:t>TOČKA 8.</w:t>
      </w:r>
    </w:p>
    <w:p w14:paraId="1C1FB9E5" w14:textId="77777777" w:rsidR="00B0146D" w:rsidRDefault="00B0146D" w:rsidP="00B0146D">
      <w:pPr>
        <w:jc w:val="center"/>
        <w:rPr>
          <w:bCs/>
        </w:rPr>
      </w:pPr>
    </w:p>
    <w:p w14:paraId="7E3EBC0E" w14:textId="09DE7F24" w:rsidR="00B0146D" w:rsidRDefault="00C03337" w:rsidP="00B0146D">
      <w:pPr>
        <w:jc w:val="center"/>
        <w:rPr>
          <w:bCs/>
        </w:rPr>
      </w:pPr>
      <w:r w:rsidRPr="00C03337">
        <w:rPr>
          <w:bCs/>
        </w:rPr>
        <w:t>Donošenje Odluke o osnovici i koeficijentu za obračun plaće općinske načelnice Općine Petrovsko</w:t>
      </w:r>
    </w:p>
    <w:p w14:paraId="2E1D587E" w14:textId="77777777" w:rsidR="00C03337" w:rsidRDefault="00C03337" w:rsidP="00B0146D">
      <w:pPr>
        <w:jc w:val="center"/>
        <w:rPr>
          <w:bCs/>
        </w:rPr>
      </w:pPr>
    </w:p>
    <w:p w14:paraId="53B20EA3" w14:textId="77777777" w:rsidR="0074593A" w:rsidRDefault="0074593A" w:rsidP="0074593A">
      <w:pPr>
        <w:jc w:val="both"/>
        <w:rPr>
          <w:bCs/>
        </w:rPr>
      </w:pPr>
    </w:p>
    <w:p w14:paraId="522D3195" w14:textId="1C77BD12" w:rsidR="0071567E" w:rsidRPr="0071567E" w:rsidRDefault="009A3C5B" w:rsidP="0074593A">
      <w:pPr>
        <w:jc w:val="both"/>
        <w:rPr>
          <w:bCs/>
        </w:rPr>
      </w:pPr>
      <w:r w:rsidRPr="0071567E">
        <w:rPr>
          <w:bCs/>
        </w:rPr>
        <w:t xml:space="preserve">Predsjednik vijeća je obavijestio vijećnike da su </w:t>
      </w:r>
      <w:r w:rsidR="0074593A">
        <w:rPr>
          <w:bCs/>
        </w:rPr>
        <w:t xml:space="preserve">u </w:t>
      </w:r>
      <w:r w:rsidRPr="0071567E">
        <w:rPr>
          <w:bCs/>
        </w:rPr>
        <w:t>materijalima dobili prijedlog Odluke</w:t>
      </w:r>
      <w:r w:rsidR="0071567E" w:rsidRPr="0071567E">
        <w:rPr>
          <w:bCs/>
        </w:rPr>
        <w:t>.</w:t>
      </w:r>
    </w:p>
    <w:p w14:paraId="0643D182" w14:textId="77777777" w:rsidR="00467C7D" w:rsidRDefault="00467C7D" w:rsidP="0074593A">
      <w:pPr>
        <w:jc w:val="both"/>
        <w:rPr>
          <w:bCs/>
        </w:rPr>
      </w:pPr>
      <w:r w:rsidRPr="00467C7D">
        <w:rPr>
          <w:bCs/>
        </w:rPr>
        <w:t>Predsjednik je otvorio raspravu.</w:t>
      </w:r>
    </w:p>
    <w:p w14:paraId="7C8B3E8F" w14:textId="29A2AC6C" w:rsidR="0071567E" w:rsidRPr="00467C7D" w:rsidRDefault="0071567E" w:rsidP="0074593A">
      <w:pPr>
        <w:jc w:val="both"/>
        <w:rPr>
          <w:bCs/>
        </w:rPr>
      </w:pPr>
      <w:r>
        <w:rPr>
          <w:bCs/>
        </w:rPr>
        <w:t>Na traženje vijećnika, predsjednik i načelnica dali su obrazloženje Odluke.</w:t>
      </w:r>
    </w:p>
    <w:p w14:paraId="72C90DD6" w14:textId="375013E2" w:rsidR="00467C7D" w:rsidRPr="00467C7D" w:rsidRDefault="00467C7D" w:rsidP="0074593A">
      <w:pPr>
        <w:jc w:val="both"/>
        <w:rPr>
          <w:bCs/>
        </w:rPr>
      </w:pPr>
      <w:r w:rsidRPr="00467C7D">
        <w:rPr>
          <w:bCs/>
        </w:rPr>
        <w:t>Nakon provedene rasprave, predsjednik vijeća dao je</w:t>
      </w:r>
      <w:r w:rsidRPr="00467C7D">
        <w:t xml:space="preserve"> </w:t>
      </w:r>
      <w:r w:rsidRPr="00467C7D">
        <w:rPr>
          <w:bCs/>
        </w:rPr>
        <w:t>Odluk</w:t>
      </w:r>
      <w:r>
        <w:rPr>
          <w:bCs/>
        </w:rPr>
        <w:t>u</w:t>
      </w:r>
      <w:r w:rsidRPr="00467C7D">
        <w:rPr>
          <w:bCs/>
        </w:rPr>
        <w:t xml:space="preserve"> o osnovici i koeficijentu za obračun plaće općinske načelnice Općine Petrovsko, na glasanje:</w:t>
      </w:r>
    </w:p>
    <w:p w14:paraId="2624D1FD" w14:textId="77777777" w:rsidR="00467C7D" w:rsidRPr="00467C7D" w:rsidRDefault="00467C7D" w:rsidP="00467C7D">
      <w:pPr>
        <w:rPr>
          <w:bCs/>
        </w:rPr>
      </w:pPr>
    </w:p>
    <w:p w14:paraId="6D98AB80" w14:textId="10C59110" w:rsidR="00467C7D" w:rsidRPr="00467C7D" w:rsidRDefault="00467C7D" w:rsidP="00467C7D">
      <w:pPr>
        <w:rPr>
          <w:bCs/>
        </w:rPr>
      </w:pPr>
      <w:r w:rsidRPr="00467C7D">
        <w:rPr>
          <w:bCs/>
        </w:rPr>
        <w:t xml:space="preserve">               Tko je :    ZA: </w:t>
      </w:r>
      <w:r w:rsidR="009A3C5B">
        <w:rPr>
          <w:bCs/>
        </w:rPr>
        <w:t>6</w:t>
      </w:r>
      <w:r w:rsidRPr="00467C7D">
        <w:rPr>
          <w:bCs/>
        </w:rPr>
        <w:t xml:space="preserve"> (</w:t>
      </w:r>
      <w:r w:rsidR="009A3C5B">
        <w:rPr>
          <w:bCs/>
        </w:rPr>
        <w:t>šest</w:t>
      </w:r>
      <w:r w:rsidRPr="00467C7D">
        <w:rPr>
          <w:bCs/>
        </w:rPr>
        <w:t>)</w:t>
      </w:r>
    </w:p>
    <w:p w14:paraId="14F8507A" w14:textId="029B0A28" w:rsidR="00467C7D" w:rsidRPr="00467C7D" w:rsidRDefault="00467C7D" w:rsidP="00467C7D">
      <w:pPr>
        <w:rPr>
          <w:bCs/>
        </w:rPr>
      </w:pPr>
      <w:r w:rsidRPr="00467C7D">
        <w:rPr>
          <w:bCs/>
        </w:rPr>
        <w:tab/>
      </w:r>
      <w:r w:rsidRPr="00467C7D">
        <w:rPr>
          <w:bCs/>
        </w:rPr>
        <w:tab/>
        <w:t xml:space="preserve">        PROTIV: </w:t>
      </w:r>
      <w:r w:rsidR="009A3C5B">
        <w:rPr>
          <w:bCs/>
        </w:rPr>
        <w:t xml:space="preserve">4 </w:t>
      </w:r>
      <w:r w:rsidRPr="00467C7D">
        <w:rPr>
          <w:bCs/>
        </w:rPr>
        <w:t>(</w:t>
      </w:r>
      <w:r w:rsidR="009A3C5B">
        <w:rPr>
          <w:bCs/>
        </w:rPr>
        <w:t>četiri</w:t>
      </w:r>
      <w:r w:rsidRPr="00467C7D">
        <w:rPr>
          <w:bCs/>
        </w:rPr>
        <w:t>)</w:t>
      </w:r>
    </w:p>
    <w:p w14:paraId="15341F48" w14:textId="77777777" w:rsidR="00467C7D" w:rsidRPr="00467C7D" w:rsidRDefault="00467C7D" w:rsidP="00467C7D">
      <w:pPr>
        <w:rPr>
          <w:bCs/>
        </w:rPr>
      </w:pPr>
      <w:r w:rsidRPr="00467C7D">
        <w:rPr>
          <w:bCs/>
        </w:rPr>
        <w:tab/>
      </w:r>
      <w:r w:rsidRPr="00467C7D">
        <w:rPr>
          <w:bCs/>
        </w:rPr>
        <w:tab/>
        <w:t xml:space="preserve">        SUZDRŽAN: 0 (nitko)</w:t>
      </w:r>
    </w:p>
    <w:p w14:paraId="0BA0C129" w14:textId="77777777" w:rsidR="00467C7D" w:rsidRPr="00467C7D" w:rsidRDefault="00467C7D" w:rsidP="00467C7D">
      <w:pPr>
        <w:rPr>
          <w:bCs/>
        </w:rPr>
      </w:pPr>
    </w:p>
    <w:p w14:paraId="311EF79F" w14:textId="77777777" w:rsidR="00467C7D" w:rsidRPr="00467C7D" w:rsidRDefault="00467C7D" w:rsidP="00467C7D">
      <w:pPr>
        <w:rPr>
          <w:bCs/>
        </w:rPr>
      </w:pPr>
    </w:p>
    <w:p w14:paraId="6543820C" w14:textId="4EC1E87D" w:rsidR="00C03337" w:rsidRDefault="00467C7D" w:rsidP="00467C7D">
      <w:pPr>
        <w:jc w:val="both"/>
        <w:rPr>
          <w:bCs/>
        </w:rPr>
      </w:pPr>
      <w:r w:rsidRPr="00467C7D">
        <w:rPr>
          <w:bCs/>
        </w:rPr>
        <w:t xml:space="preserve">            Predsjednik je konstatirao da je </w:t>
      </w:r>
      <w:r w:rsidR="009A3C5B">
        <w:rPr>
          <w:bCs/>
        </w:rPr>
        <w:t>većinom glasova</w:t>
      </w:r>
      <w:r w:rsidRPr="00467C7D">
        <w:rPr>
          <w:bCs/>
        </w:rPr>
        <w:t xml:space="preserve"> (</w:t>
      </w:r>
      <w:r w:rsidR="009A3C5B">
        <w:rPr>
          <w:bCs/>
        </w:rPr>
        <w:t>6</w:t>
      </w:r>
      <w:r w:rsidRPr="00467C7D">
        <w:rPr>
          <w:bCs/>
        </w:rPr>
        <w:t xml:space="preserve"> ZA) donijeta Odluka</w:t>
      </w:r>
      <w:r w:rsidR="0074593A" w:rsidRPr="0074593A">
        <w:t xml:space="preserve"> </w:t>
      </w:r>
      <w:r w:rsidR="0074593A" w:rsidRPr="0074593A">
        <w:rPr>
          <w:bCs/>
        </w:rPr>
        <w:t>o osnovici i koeficijentu za obračun plaće općinske načelnice Općine Petrovsko</w:t>
      </w:r>
      <w:r w:rsidRPr="00467C7D">
        <w:rPr>
          <w:bCs/>
        </w:rPr>
        <w:t>, u tekstu koji se prilaže zapisniku i čini njegov sastavni dio, a objavit će se u "Službenom glasniku Krapinsko-zagorske županije“.</w:t>
      </w:r>
    </w:p>
    <w:p w14:paraId="3368792E" w14:textId="77777777" w:rsidR="00467C7D" w:rsidRDefault="00467C7D" w:rsidP="00467C7D">
      <w:pPr>
        <w:jc w:val="both"/>
        <w:rPr>
          <w:bCs/>
        </w:rPr>
      </w:pPr>
    </w:p>
    <w:p w14:paraId="240383BA" w14:textId="77777777" w:rsidR="00467C7D" w:rsidRDefault="00467C7D" w:rsidP="00467C7D">
      <w:pPr>
        <w:jc w:val="both"/>
        <w:rPr>
          <w:bCs/>
        </w:rPr>
      </w:pPr>
    </w:p>
    <w:p w14:paraId="61C1F4C5" w14:textId="62B01B2E" w:rsidR="00B0146D" w:rsidRDefault="00B0146D" w:rsidP="00B0146D">
      <w:pPr>
        <w:jc w:val="center"/>
        <w:rPr>
          <w:bCs/>
        </w:rPr>
      </w:pPr>
      <w:r>
        <w:rPr>
          <w:bCs/>
        </w:rPr>
        <w:t>TOČKA 9.</w:t>
      </w:r>
    </w:p>
    <w:p w14:paraId="055CE466" w14:textId="77777777" w:rsidR="00B0146D" w:rsidRDefault="00B0146D" w:rsidP="00B0146D">
      <w:pPr>
        <w:jc w:val="center"/>
        <w:rPr>
          <w:bCs/>
        </w:rPr>
      </w:pPr>
    </w:p>
    <w:p w14:paraId="0092531E" w14:textId="5E960FBF" w:rsidR="00B0146D" w:rsidRDefault="00C03337" w:rsidP="00B0146D">
      <w:pPr>
        <w:jc w:val="center"/>
        <w:rPr>
          <w:bCs/>
        </w:rPr>
      </w:pPr>
      <w:r w:rsidRPr="00C03337">
        <w:rPr>
          <w:bCs/>
        </w:rPr>
        <w:t>Donošenje Odluke o koeficijentima za obračun plaća službenika i namještenika u Jedinstvenom upravnom odjelu Općine Petrovsko</w:t>
      </w:r>
    </w:p>
    <w:p w14:paraId="1A0BBFDC" w14:textId="77777777" w:rsidR="0071567E" w:rsidRDefault="0071567E" w:rsidP="00B0146D">
      <w:pPr>
        <w:jc w:val="center"/>
        <w:rPr>
          <w:bCs/>
        </w:rPr>
      </w:pPr>
    </w:p>
    <w:p w14:paraId="4F4562B8" w14:textId="77777777" w:rsidR="0071567E" w:rsidRDefault="0071567E" w:rsidP="00B0146D">
      <w:pPr>
        <w:jc w:val="center"/>
        <w:rPr>
          <w:bCs/>
        </w:rPr>
      </w:pPr>
    </w:p>
    <w:p w14:paraId="4545D38A" w14:textId="1A6D5D65" w:rsidR="0071567E" w:rsidRPr="0071567E" w:rsidRDefault="0071567E" w:rsidP="0071567E">
      <w:pPr>
        <w:jc w:val="both"/>
        <w:rPr>
          <w:bCs/>
        </w:rPr>
      </w:pPr>
      <w:r w:rsidRPr="0071567E">
        <w:rPr>
          <w:bCs/>
        </w:rPr>
        <w:t xml:space="preserve">Predsjednik </w:t>
      </w:r>
      <w:r>
        <w:rPr>
          <w:bCs/>
        </w:rPr>
        <w:t>vijeća je obavijestio vijećnike da su na uvid dobili sve koeficijente koji imaju službenici</w:t>
      </w:r>
      <w:r w:rsidR="00FB498C">
        <w:rPr>
          <w:bCs/>
        </w:rPr>
        <w:t xml:space="preserve"> i namještenici.</w:t>
      </w:r>
    </w:p>
    <w:p w14:paraId="22D12023" w14:textId="77777777" w:rsidR="0071567E" w:rsidRPr="0071567E" w:rsidRDefault="0071567E" w:rsidP="0071567E">
      <w:pPr>
        <w:jc w:val="both"/>
        <w:rPr>
          <w:bCs/>
        </w:rPr>
      </w:pPr>
      <w:r w:rsidRPr="0071567E">
        <w:rPr>
          <w:bCs/>
        </w:rPr>
        <w:t>Predsjednik je otvorio raspravu.</w:t>
      </w:r>
    </w:p>
    <w:p w14:paraId="4BCAB1BC" w14:textId="6716C127" w:rsidR="0071567E" w:rsidRPr="0071567E" w:rsidRDefault="0071567E" w:rsidP="0071567E">
      <w:pPr>
        <w:jc w:val="both"/>
        <w:rPr>
          <w:bCs/>
        </w:rPr>
      </w:pPr>
      <w:r>
        <w:rPr>
          <w:bCs/>
        </w:rPr>
        <w:lastRenderedPageBreak/>
        <w:t>R</w:t>
      </w:r>
      <w:r w:rsidRPr="0071567E">
        <w:rPr>
          <w:bCs/>
        </w:rPr>
        <w:t>asprave</w:t>
      </w:r>
      <w:r>
        <w:rPr>
          <w:bCs/>
        </w:rPr>
        <w:t xml:space="preserve"> nije bilo</w:t>
      </w:r>
      <w:r w:rsidRPr="0071567E">
        <w:rPr>
          <w:bCs/>
        </w:rPr>
        <w:t xml:space="preserve">, </w:t>
      </w:r>
      <w:r>
        <w:rPr>
          <w:bCs/>
        </w:rPr>
        <w:t xml:space="preserve">pa je </w:t>
      </w:r>
      <w:r w:rsidRPr="0071567E">
        <w:rPr>
          <w:bCs/>
        </w:rPr>
        <w:t>predsjednik vijeća dao Odluku</w:t>
      </w:r>
      <w:r w:rsidRPr="0071567E">
        <w:t xml:space="preserve"> </w:t>
      </w:r>
      <w:r w:rsidRPr="0071567E">
        <w:rPr>
          <w:bCs/>
        </w:rPr>
        <w:t>o koeficijentima za obračun plaća službenika i namještenika u Jedinstvenom upravnom odjelu Općine Petrovsko, na glasanje:</w:t>
      </w:r>
    </w:p>
    <w:p w14:paraId="3A115D07" w14:textId="77777777" w:rsidR="0071567E" w:rsidRPr="0071567E" w:rsidRDefault="0071567E" w:rsidP="0071567E">
      <w:pPr>
        <w:rPr>
          <w:bCs/>
        </w:rPr>
      </w:pPr>
    </w:p>
    <w:p w14:paraId="472AA651" w14:textId="77777777" w:rsidR="0071567E" w:rsidRPr="0071567E" w:rsidRDefault="0071567E" w:rsidP="0071567E">
      <w:pPr>
        <w:rPr>
          <w:bCs/>
        </w:rPr>
      </w:pPr>
      <w:r w:rsidRPr="0071567E">
        <w:rPr>
          <w:bCs/>
        </w:rPr>
        <w:t xml:space="preserve">               Tko je :    ZA: 10 (deset)</w:t>
      </w:r>
    </w:p>
    <w:p w14:paraId="4A3B43EC" w14:textId="77777777" w:rsidR="0071567E" w:rsidRPr="0071567E" w:rsidRDefault="0071567E" w:rsidP="0071567E">
      <w:pPr>
        <w:rPr>
          <w:bCs/>
        </w:rPr>
      </w:pPr>
      <w:r w:rsidRPr="0071567E">
        <w:rPr>
          <w:bCs/>
        </w:rPr>
        <w:tab/>
      </w:r>
      <w:r w:rsidRPr="0071567E">
        <w:rPr>
          <w:bCs/>
        </w:rPr>
        <w:tab/>
        <w:t xml:space="preserve">        PROTIV: 0 (nitko)</w:t>
      </w:r>
    </w:p>
    <w:p w14:paraId="5EA98E0C" w14:textId="77777777" w:rsidR="0071567E" w:rsidRPr="0071567E" w:rsidRDefault="0071567E" w:rsidP="0071567E">
      <w:pPr>
        <w:rPr>
          <w:bCs/>
        </w:rPr>
      </w:pPr>
      <w:r w:rsidRPr="0071567E">
        <w:rPr>
          <w:bCs/>
        </w:rPr>
        <w:tab/>
      </w:r>
      <w:r w:rsidRPr="0071567E">
        <w:rPr>
          <w:bCs/>
        </w:rPr>
        <w:tab/>
        <w:t xml:space="preserve">        SUZDRŽAN: 0 (nitko)</w:t>
      </w:r>
    </w:p>
    <w:p w14:paraId="29BB4FFB" w14:textId="77777777" w:rsidR="0071567E" w:rsidRPr="0071567E" w:rsidRDefault="0071567E" w:rsidP="0071567E">
      <w:pPr>
        <w:rPr>
          <w:bCs/>
        </w:rPr>
      </w:pPr>
    </w:p>
    <w:p w14:paraId="11F8200F" w14:textId="77777777" w:rsidR="0071567E" w:rsidRPr="0071567E" w:rsidRDefault="0071567E" w:rsidP="0071567E">
      <w:pPr>
        <w:jc w:val="both"/>
        <w:rPr>
          <w:bCs/>
        </w:rPr>
      </w:pPr>
    </w:p>
    <w:p w14:paraId="645F390F" w14:textId="3291E51F" w:rsidR="0071567E" w:rsidRDefault="0071567E" w:rsidP="0071567E">
      <w:pPr>
        <w:jc w:val="both"/>
        <w:rPr>
          <w:bCs/>
        </w:rPr>
      </w:pPr>
      <w:r w:rsidRPr="0071567E">
        <w:rPr>
          <w:bCs/>
        </w:rPr>
        <w:t xml:space="preserve">            Predsjednik je konstatirao da je jednoglasno (10 ZA) donijeta</w:t>
      </w:r>
      <w:r>
        <w:rPr>
          <w:bCs/>
        </w:rPr>
        <w:t xml:space="preserve"> Odluka</w:t>
      </w:r>
      <w:r w:rsidRPr="0071567E">
        <w:t xml:space="preserve"> </w:t>
      </w:r>
      <w:r w:rsidRPr="0071567E">
        <w:rPr>
          <w:bCs/>
        </w:rPr>
        <w:t>o koeficijentima za obračun plaća službenika i namještenika u Jedinstvenom upravnom odjelu Općine Petrovsko, u tekstu koji se prilaže zapisniku i čini njegov sastavni dio, a objavit će se u "Službenom glasniku Krapinsko-zagorske županije“.</w:t>
      </w:r>
    </w:p>
    <w:p w14:paraId="623479E2" w14:textId="77777777" w:rsidR="00C03337" w:rsidRDefault="00C03337" w:rsidP="00B0146D">
      <w:pPr>
        <w:jc w:val="center"/>
        <w:rPr>
          <w:bCs/>
        </w:rPr>
      </w:pPr>
    </w:p>
    <w:p w14:paraId="0C007286" w14:textId="77777777" w:rsidR="00C03337" w:rsidRDefault="00C03337" w:rsidP="00B0146D">
      <w:pPr>
        <w:jc w:val="center"/>
        <w:rPr>
          <w:bCs/>
        </w:rPr>
      </w:pPr>
    </w:p>
    <w:p w14:paraId="4B0A7C20" w14:textId="77777777" w:rsidR="003D4AD3" w:rsidRDefault="003D4AD3" w:rsidP="00B0146D">
      <w:pPr>
        <w:jc w:val="center"/>
        <w:rPr>
          <w:bCs/>
        </w:rPr>
      </w:pPr>
    </w:p>
    <w:p w14:paraId="66B6B51D" w14:textId="078DA29D" w:rsidR="00B0146D" w:rsidRDefault="00B0146D" w:rsidP="00B0146D">
      <w:pPr>
        <w:jc w:val="center"/>
        <w:rPr>
          <w:bCs/>
        </w:rPr>
      </w:pPr>
      <w:r>
        <w:rPr>
          <w:bCs/>
        </w:rPr>
        <w:t>TOČKA 10.</w:t>
      </w:r>
    </w:p>
    <w:p w14:paraId="35DEA9D0" w14:textId="77777777" w:rsidR="00B0146D" w:rsidRDefault="00B0146D" w:rsidP="00B0146D">
      <w:pPr>
        <w:jc w:val="center"/>
        <w:rPr>
          <w:bCs/>
        </w:rPr>
      </w:pPr>
    </w:p>
    <w:p w14:paraId="47618F3F" w14:textId="2446117C" w:rsidR="00B0146D" w:rsidRDefault="00C03337" w:rsidP="00B0146D">
      <w:pPr>
        <w:jc w:val="center"/>
        <w:rPr>
          <w:bCs/>
        </w:rPr>
      </w:pPr>
      <w:r w:rsidRPr="00C03337">
        <w:rPr>
          <w:bCs/>
        </w:rPr>
        <w:t xml:space="preserve">Donošenje Odluke </w:t>
      </w:r>
      <w:bookmarkStart w:id="17" w:name="_Hlk203632775"/>
      <w:r w:rsidRPr="00C03337">
        <w:rPr>
          <w:bCs/>
        </w:rPr>
        <w:t>o visini naknade članovima Općinskog vijeća, Odbora, Komisija, Povjerenstava, te djelatnika Jedinstvenog upravnog odjela Općine Petrovsko</w:t>
      </w:r>
      <w:bookmarkEnd w:id="17"/>
    </w:p>
    <w:p w14:paraId="04E8548E" w14:textId="77777777" w:rsidR="00B0146D" w:rsidRDefault="00B0146D" w:rsidP="00B0146D">
      <w:pPr>
        <w:jc w:val="center"/>
        <w:rPr>
          <w:bCs/>
          <w:color w:val="EE0000"/>
        </w:rPr>
      </w:pPr>
    </w:p>
    <w:p w14:paraId="3B31BAE3" w14:textId="77777777" w:rsidR="003D4AD3" w:rsidRPr="00FB498C" w:rsidRDefault="003D4AD3" w:rsidP="00B0146D">
      <w:pPr>
        <w:jc w:val="center"/>
        <w:rPr>
          <w:bCs/>
          <w:color w:val="EE0000"/>
        </w:rPr>
      </w:pPr>
    </w:p>
    <w:p w14:paraId="41E35985" w14:textId="77777777" w:rsidR="00FB498C" w:rsidRPr="00FB498C" w:rsidRDefault="00FB498C" w:rsidP="00FB498C">
      <w:pPr>
        <w:jc w:val="both"/>
        <w:rPr>
          <w:bCs/>
        </w:rPr>
      </w:pPr>
      <w:r w:rsidRPr="00FB498C">
        <w:rPr>
          <w:bCs/>
        </w:rPr>
        <w:t>Predsjednik je otvorio raspravu.</w:t>
      </w:r>
    </w:p>
    <w:p w14:paraId="507F4694" w14:textId="5AFDD0C3" w:rsidR="00FB498C" w:rsidRPr="00FB498C" w:rsidRDefault="00FB498C" w:rsidP="00FB498C">
      <w:pPr>
        <w:jc w:val="both"/>
        <w:rPr>
          <w:bCs/>
        </w:rPr>
      </w:pPr>
      <w:r w:rsidRPr="00FB498C">
        <w:rPr>
          <w:bCs/>
        </w:rPr>
        <w:t>Nakon provedene rasprave, predsjednik vijeća dao je Odluku</w:t>
      </w:r>
      <w:r w:rsidRPr="00FB498C">
        <w:t xml:space="preserve"> </w:t>
      </w:r>
      <w:r w:rsidRPr="00FB498C">
        <w:rPr>
          <w:bCs/>
        </w:rPr>
        <w:t>o visini naknade članovima Općinskog vijeća, Odbora, Komisija, Povjerenstava, te djelatnika Jedinstvenog upravnog odjela Općine Petrovsko, na glasanje:</w:t>
      </w:r>
    </w:p>
    <w:p w14:paraId="3DC38989" w14:textId="77777777" w:rsidR="00FB498C" w:rsidRPr="00467C7D" w:rsidRDefault="00FB498C" w:rsidP="00FB498C">
      <w:pPr>
        <w:rPr>
          <w:bCs/>
        </w:rPr>
      </w:pPr>
    </w:p>
    <w:p w14:paraId="11802A95" w14:textId="77777777" w:rsidR="00FB498C" w:rsidRPr="00467C7D" w:rsidRDefault="00FB498C" w:rsidP="00FB498C">
      <w:pPr>
        <w:rPr>
          <w:bCs/>
        </w:rPr>
      </w:pPr>
      <w:r w:rsidRPr="00467C7D">
        <w:rPr>
          <w:bCs/>
        </w:rPr>
        <w:t xml:space="preserve">               Tko je :    ZA: </w:t>
      </w:r>
      <w:r>
        <w:rPr>
          <w:bCs/>
        </w:rPr>
        <w:t>6</w:t>
      </w:r>
      <w:r w:rsidRPr="00467C7D">
        <w:rPr>
          <w:bCs/>
        </w:rPr>
        <w:t xml:space="preserve"> (</w:t>
      </w:r>
      <w:r>
        <w:rPr>
          <w:bCs/>
        </w:rPr>
        <w:t>šest</w:t>
      </w:r>
      <w:r w:rsidRPr="00467C7D">
        <w:rPr>
          <w:bCs/>
        </w:rPr>
        <w:t>)</w:t>
      </w:r>
    </w:p>
    <w:p w14:paraId="7CEE597C" w14:textId="77777777" w:rsidR="00FB498C" w:rsidRPr="00467C7D" w:rsidRDefault="00FB498C" w:rsidP="00FB498C">
      <w:pPr>
        <w:rPr>
          <w:bCs/>
        </w:rPr>
      </w:pPr>
      <w:r w:rsidRPr="00467C7D">
        <w:rPr>
          <w:bCs/>
        </w:rPr>
        <w:tab/>
      </w:r>
      <w:r w:rsidRPr="00467C7D">
        <w:rPr>
          <w:bCs/>
        </w:rPr>
        <w:tab/>
        <w:t xml:space="preserve">        PROTIV: </w:t>
      </w:r>
      <w:r>
        <w:rPr>
          <w:bCs/>
        </w:rPr>
        <w:t xml:space="preserve">4 </w:t>
      </w:r>
      <w:r w:rsidRPr="00467C7D">
        <w:rPr>
          <w:bCs/>
        </w:rPr>
        <w:t>(</w:t>
      </w:r>
      <w:r>
        <w:rPr>
          <w:bCs/>
        </w:rPr>
        <w:t>četiri</w:t>
      </w:r>
      <w:r w:rsidRPr="00467C7D">
        <w:rPr>
          <w:bCs/>
        </w:rPr>
        <w:t>)</w:t>
      </w:r>
    </w:p>
    <w:p w14:paraId="5EEBF590" w14:textId="77777777" w:rsidR="00FB498C" w:rsidRPr="00467C7D" w:rsidRDefault="00FB498C" w:rsidP="00FB498C">
      <w:pPr>
        <w:rPr>
          <w:bCs/>
        </w:rPr>
      </w:pPr>
      <w:r w:rsidRPr="00467C7D">
        <w:rPr>
          <w:bCs/>
        </w:rPr>
        <w:tab/>
      </w:r>
      <w:r w:rsidRPr="00467C7D">
        <w:rPr>
          <w:bCs/>
        </w:rPr>
        <w:tab/>
        <w:t xml:space="preserve">        SUZDRŽAN: 0 (nitko)</w:t>
      </w:r>
    </w:p>
    <w:p w14:paraId="1D38778C" w14:textId="77777777" w:rsidR="00FB498C" w:rsidRPr="00467C7D" w:rsidRDefault="00FB498C" w:rsidP="00FB498C">
      <w:pPr>
        <w:rPr>
          <w:bCs/>
        </w:rPr>
      </w:pPr>
    </w:p>
    <w:p w14:paraId="1A4EEE5C" w14:textId="77777777" w:rsidR="00FB498C" w:rsidRPr="00467C7D" w:rsidRDefault="00FB498C" w:rsidP="00FB498C">
      <w:pPr>
        <w:rPr>
          <w:bCs/>
        </w:rPr>
      </w:pPr>
    </w:p>
    <w:p w14:paraId="611AF13F" w14:textId="26E5795A" w:rsidR="00FB498C" w:rsidRDefault="00FB498C" w:rsidP="00FB498C">
      <w:pPr>
        <w:jc w:val="both"/>
        <w:rPr>
          <w:bCs/>
        </w:rPr>
      </w:pPr>
      <w:r w:rsidRPr="00467C7D">
        <w:rPr>
          <w:bCs/>
        </w:rPr>
        <w:t xml:space="preserve">            Predsjednik je konstatirao da je </w:t>
      </w:r>
      <w:r>
        <w:rPr>
          <w:bCs/>
        </w:rPr>
        <w:t>većinom glasova</w:t>
      </w:r>
      <w:r w:rsidRPr="00467C7D">
        <w:rPr>
          <w:bCs/>
        </w:rPr>
        <w:t xml:space="preserve"> (</w:t>
      </w:r>
      <w:r>
        <w:rPr>
          <w:bCs/>
        </w:rPr>
        <w:t>6</w:t>
      </w:r>
      <w:r w:rsidRPr="00467C7D">
        <w:rPr>
          <w:bCs/>
        </w:rPr>
        <w:t xml:space="preserve"> ZA) donijeta Odluka</w:t>
      </w:r>
      <w:r w:rsidRPr="00FB498C">
        <w:t xml:space="preserve"> </w:t>
      </w:r>
      <w:r w:rsidRPr="00FB498C">
        <w:rPr>
          <w:bCs/>
        </w:rPr>
        <w:t>o visini naknade članovima Općinskog vijeća, Odbora, Komisija, Povjerenstava, te djelatnika Jedinstvenog upravnog odjela Općine Petrovsko</w:t>
      </w:r>
      <w:r w:rsidRPr="00467C7D">
        <w:rPr>
          <w:bCs/>
        </w:rPr>
        <w:t>, u tekstu koji se prilaže zapisniku i čini njegov sastavni dio, a objavit će se u "Službenom glasniku Krapinsko-zagorske županije“.</w:t>
      </w:r>
    </w:p>
    <w:p w14:paraId="7DDBA426" w14:textId="77777777" w:rsidR="00FB498C" w:rsidRDefault="00FB498C" w:rsidP="00B0146D">
      <w:pPr>
        <w:jc w:val="center"/>
        <w:rPr>
          <w:bCs/>
        </w:rPr>
      </w:pPr>
    </w:p>
    <w:p w14:paraId="0EE7F42A" w14:textId="77777777" w:rsidR="00FB498C" w:rsidRDefault="00FB498C" w:rsidP="00B0146D">
      <w:pPr>
        <w:jc w:val="center"/>
        <w:rPr>
          <w:bCs/>
        </w:rPr>
      </w:pPr>
    </w:p>
    <w:p w14:paraId="7FF7B940" w14:textId="77777777" w:rsidR="00C03337" w:rsidRDefault="00C03337" w:rsidP="00B0146D">
      <w:pPr>
        <w:jc w:val="center"/>
        <w:rPr>
          <w:bCs/>
        </w:rPr>
      </w:pPr>
    </w:p>
    <w:p w14:paraId="0F988928" w14:textId="5ED15115" w:rsidR="00B0146D" w:rsidRPr="00B0146D" w:rsidRDefault="00B0146D" w:rsidP="00B0146D">
      <w:pPr>
        <w:jc w:val="center"/>
        <w:rPr>
          <w:bCs/>
        </w:rPr>
      </w:pPr>
      <w:r>
        <w:rPr>
          <w:bCs/>
        </w:rPr>
        <w:t>TOČKA11.</w:t>
      </w:r>
    </w:p>
    <w:p w14:paraId="60A76326" w14:textId="77777777" w:rsidR="006C3574" w:rsidRDefault="006C3574" w:rsidP="00AE2A32">
      <w:pPr>
        <w:jc w:val="center"/>
        <w:rPr>
          <w:bCs/>
        </w:rPr>
      </w:pPr>
    </w:p>
    <w:p w14:paraId="738AC619" w14:textId="10D177A8" w:rsidR="00C03337" w:rsidRDefault="00C03337" w:rsidP="00C03337">
      <w:pPr>
        <w:pStyle w:val="Odlomakpopisa"/>
        <w:ind w:left="720"/>
        <w:jc w:val="center"/>
        <w:rPr>
          <w:bCs/>
        </w:rPr>
      </w:pPr>
      <w:r w:rsidRPr="00C03337">
        <w:rPr>
          <w:bCs/>
        </w:rPr>
        <w:t>Informacija načelnic</w:t>
      </w:r>
      <w:r w:rsidR="007D5FD9">
        <w:rPr>
          <w:bCs/>
        </w:rPr>
        <w:t>e</w:t>
      </w:r>
      <w:r w:rsidRPr="00C03337">
        <w:rPr>
          <w:bCs/>
        </w:rPr>
        <w:t xml:space="preserve"> vezano za projekt “Održavanje postojećih nerazvrstanih cesta na području općine Petrovsko“ – asfaltiranje dodatnih dviju dionica </w:t>
      </w:r>
    </w:p>
    <w:p w14:paraId="326D5D78" w14:textId="16BEF35C" w:rsidR="00C03337" w:rsidRPr="00C03337" w:rsidRDefault="00C03337" w:rsidP="00C03337">
      <w:pPr>
        <w:pStyle w:val="Odlomakpopisa"/>
        <w:ind w:left="720"/>
        <w:jc w:val="center"/>
        <w:rPr>
          <w:bCs/>
        </w:rPr>
      </w:pPr>
      <w:r w:rsidRPr="00C03337">
        <w:rPr>
          <w:bCs/>
        </w:rPr>
        <w:t>„</w:t>
      </w:r>
      <w:proofErr w:type="spellStart"/>
      <w:r w:rsidRPr="00C03337">
        <w:rPr>
          <w:bCs/>
        </w:rPr>
        <w:t>Živičnjaki</w:t>
      </w:r>
      <w:proofErr w:type="spellEnd"/>
      <w:r w:rsidRPr="00C03337">
        <w:rPr>
          <w:bCs/>
        </w:rPr>
        <w:t>“</w:t>
      </w:r>
      <w:r>
        <w:rPr>
          <w:bCs/>
        </w:rPr>
        <w:t xml:space="preserve"> </w:t>
      </w:r>
      <w:r w:rsidRPr="00C03337">
        <w:rPr>
          <w:bCs/>
        </w:rPr>
        <w:t>i „</w:t>
      </w:r>
      <w:proofErr w:type="spellStart"/>
      <w:r w:rsidRPr="00C03337">
        <w:rPr>
          <w:bCs/>
        </w:rPr>
        <w:t>Hršaki</w:t>
      </w:r>
      <w:proofErr w:type="spellEnd"/>
      <w:r w:rsidRPr="00C03337">
        <w:rPr>
          <w:bCs/>
        </w:rPr>
        <w:t>“</w:t>
      </w:r>
    </w:p>
    <w:p w14:paraId="77AF6981" w14:textId="77777777" w:rsidR="00C03337" w:rsidRDefault="00C03337" w:rsidP="00C03337">
      <w:pPr>
        <w:pStyle w:val="Odlomakpopisa"/>
        <w:ind w:left="720"/>
        <w:rPr>
          <w:bCs/>
        </w:rPr>
      </w:pPr>
    </w:p>
    <w:p w14:paraId="0D64CE2D" w14:textId="77777777" w:rsidR="00423ADE" w:rsidRDefault="00423ADE" w:rsidP="00C03337">
      <w:pPr>
        <w:pStyle w:val="Odlomakpopisa"/>
        <w:ind w:left="720"/>
        <w:rPr>
          <w:bCs/>
        </w:rPr>
      </w:pPr>
    </w:p>
    <w:p w14:paraId="5CAC147E" w14:textId="42FA3CD4" w:rsidR="00C03337" w:rsidRDefault="00423ADE" w:rsidP="00423ADE">
      <w:pPr>
        <w:jc w:val="both"/>
        <w:rPr>
          <w:bCs/>
        </w:rPr>
      </w:pPr>
      <w:r w:rsidRPr="00423ADE">
        <w:rPr>
          <w:bCs/>
        </w:rPr>
        <w:t>Vijećnik Željko Vučilovski zatražio je stanku od pola sata prema članku 102. Poslovnika Općinskog vijeća Općine Petrovsko, kako bi se Klub vijećnika mogao konzultirati o ovoj točci,</w:t>
      </w:r>
      <w:r>
        <w:rPr>
          <w:bCs/>
        </w:rPr>
        <w:t xml:space="preserve"> s</w:t>
      </w:r>
      <w:r w:rsidRPr="00423ADE">
        <w:rPr>
          <w:bCs/>
        </w:rPr>
        <w:t xml:space="preserve"> obzirom da j</w:t>
      </w:r>
      <w:r>
        <w:rPr>
          <w:bCs/>
        </w:rPr>
        <w:t>e ova točka dopuna dnevnog reda.</w:t>
      </w:r>
    </w:p>
    <w:p w14:paraId="34179429" w14:textId="4F4E741B" w:rsidR="00423ADE" w:rsidRDefault="00423ADE" w:rsidP="00423ADE">
      <w:pPr>
        <w:jc w:val="both"/>
        <w:rPr>
          <w:bCs/>
        </w:rPr>
      </w:pPr>
      <w:r w:rsidRPr="00423ADE">
        <w:rPr>
          <w:bCs/>
        </w:rPr>
        <w:t>Predsjednik vijeća prihvatio je zahtjev vijećnika i odredio stanku u trajanju od pola sata, koja je započela u 20,38 sati.</w:t>
      </w:r>
    </w:p>
    <w:p w14:paraId="7EB80DA3" w14:textId="68804465" w:rsidR="00423ADE" w:rsidRPr="00423ADE" w:rsidRDefault="00423ADE" w:rsidP="00423ADE">
      <w:pPr>
        <w:jc w:val="both"/>
        <w:rPr>
          <w:bCs/>
        </w:rPr>
      </w:pPr>
      <w:r>
        <w:rPr>
          <w:bCs/>
        </w:rPr>
        <w:t>Sjednica se nastavila u 21,0</w:t>
      </w:r>
      <w:r w:rsidR="001F41C2">
        <w:rPr>
          <w:bCs/>
        </w:rPr>
        <w:t>0</w:t>
      </w:r>
      <w:r>
        <w:rPr>
          <w:bCs/>
        </w:rPr>
        <w:t xml:space="preserve"> sati</w:t>
      </w:r>
      <w:r w:rsidR="001F41C2">
        <w:rPr>
          <w:bCs/>
        </w:rPr>
        <w:t>.</w:t>
      </w:r>
    </w:p>
    <w:p w14:paraId="4E5A98DE" w14:textId="52DC68E0" w:rsidR="00522F7B" w:rsidRDefault="001F41C2" w:rsidP="001F41C2">
      <w:pPr>
        <w:rPr>
          <w:bCs/>
        </w:rPr>
      </w:pPr>
      <w:r>
        <w:rPr>
          <w:bCs/>
        </w:rPr>
        <w:t>Predsjednik vijeća dao</w:t>
      </w:r>
      <w:r w:rsidR="00A36DBB">
        <w:rPr>
          <w:bCs/>
        </w:rPr>
        <w:t xml:space="preserve"> je riječ</w:t>
      </w:r>
      <w:r>
        <w:rPr>
          <w:bCs/>
        </w:rPr>
        <w:t xml:space="preserve"> načelnici</w:t>
      </w:r>
      <w:r w:rsidR="00A36DBB">
        <w:rPr>
          <w:bCs/>
        </w:rPr>
        <w:t>.</w:t>
      </w:r>
    </w:p>
    <w:p w14:paraId="5CD261A9" w14:textId="559FE051" w:rsidR="002B4618" w:rsidRPr="009E6F2E" w:rsidRDefault="002B4618" w:rsidP="002B4618">
      <w:pPr>
        <w:jc w:val="both"/>
        <w:rPr>
          <w:bCs/>
        </w:rPr>
      </w:pPr>
      <w:r>
        <w:rPr>
          <w:bCs/>
        </w:rPr>
        <w:lastRenderedPageBreak/>
        <w:t xml:space="preserve">Načelnica Valentina Presečki obavijestila je vijećnike da je trećeg dana njenog mandata imala posjetu gospodina Vlaheka iz </w:t>
      </w:r>
      <w:proofErr w:type="spellStart"/>
      <w:r>
        <w:rPr>
          <w:bCs/>
        </w:rPr>
        <w:t>Colasa</w:t>
      </w:r>
      <w:proofErr w:type="spellEnd"/>
      <w:r>
        <w:rPr>
          <w:bCs/>
        </w:rPr>
        <w:t xml:space="preserve"> i gospodina iz nadzora Bože Hršaka. Rekla je da je prvu situaciju što se tiče Ugovora o javnoj nabavi 19.05.2025. godine potpisao gospodin Stjepan Krklec i plaćeno je 61.964,34 eura </w:t>
      </w:r>
      <w:proofErr w:type="spellStart"/>
      <w:r>
        <w:rPr>
          <w:bCs/>
        </w:rPr>
        <w:t>Colasu</w:t>
      </w:r>
      <w:proofErr w:type="spellEnd"/>
      <w:r w:rsidR="00B15AD5">
        <w:rPr>
          <w:bCs/>
        </w:rPr>
        <w:t>. Rekla je da</w:t>
      </w:r>
      <w:r w:rsidR="00A36DBB">
        <w:rPr>
          <w:bCs/>
        </w:rPr>
        <w:t xml:space="preserve"> joj je</w:t>
      </w:r>
      <w:r w:rsidR="00B15AD5">
        <w:rPr>
          <w:bCs/>
        </w:rPr>
        <w:t xml:space="preserve"> dostavljena privremena situacija broj dva u iznosu od</w:t>
      </w:r>
      <w:r w:rsidR="00A36DBB">
        <w:rPr>
          <w:bCs/>
        </w:rPr>
        <w:t xml:space="preserve"> </w:t>
      </w:r>
      <w:r w:rsidR="00B15AD5">
        <w:rPr>
          <w:bCs/>
        </w:rPr>
        <w:t>156.678,78 eura sa rokom plaćanja do 30.06.2025. godine, te da to još uvijek nije platila. Dodaje da u primopredajnom zapisniku, gospodin Krklec navodi: „P</w:t>
      </w:r>
      <w:r w:rsidR="00B15AD5" w:rsidRPr="00B15AD5">
        <w:rPr>
          <w:bCs/>
        </w:rPr>
        <w:t>otrebno je sklopiti Aneks ugovora s izvođačem radova jer je produžena dionica „</w:t>
      </w:r>
      <w:proofErr w:type="spellStart"/>
      <w:r w:rsidR="00B15AD5" w:rsidRPr="00B15AD5">
        <w:rPr>
          <w:bCs/>
        </w:rPr>
        <w:t>Živičnjaki</w:t>
      </w:r>
      <w:proofErr w:type="spellEnd"/>
      <w:r w:rsidR="00B15AD5" w:rsidRPr="00B15AD5">
        <w:rPr>
          <w:bCs/>
        </w:rPr>
        <w:t>“ i asfaltirano je u zaseoku „</w:t>
      </w:r>
      <w:proofErr w:type="spellStart"/>
      <w:r w:rsidR="00B15AD5" w:rsidRPr="00B15AD5">
        <w:rPr>
          <w:bCs/>
        </w:rPr>
        <w:t>Hršaki</w:t>
      </w:r>
      <w:proofErr w:type="spellEnd"/>
      <w:r w:rsidR="00B15AD5" w:rsidRPr="00B15AD5">
        <w:rPr>
          <w:bCs/>
        </w:rPr>
        <w:t xml:space="preserve">“ (klesar). Plaćena prva privremena situacija u iznosu od </w:t>
      </w:r>
      <w:r w:rsidR="00B15AD5" w:rsidRPr="009E6F2E">
        <w:rPr>
          <w:bCs/>
        </w:rPr>
        <w:t>61.964,34 EUR“.</w:t>
      </w:r>
      <w:r w:rsidR="00F90A5F" w:rsidRPr="009E6F2E">
        <w:rPr>
          <w:bCs/>
        </w:rPr>
        <w:t xml:space="preserve"> Rekla je da je razgovarala s gosp. Božom i gosp. Vlahekom u vezi sklapanja Aneksa ugovora, budući da se datumi ne poklapaju. Kako su oni naveli, posao je završen s njihove strane, te da se to </w:t>
      </w:r>
      <w:r w:rsidR="005874A0" w:rsidRPr="009E6F2E">
        <w:rPr>
          <w:bCs/>
        </w:rPr>
        <w:t xml:space="preserve">inače </w:t>
      </w:r>
      <w:r w:rsidR="00F90A5F" w:rsidRPr="009E6F2E">
        <w:rPr>
          <w:bCs/>
        </w:rPr>
        <w:t>tako radi.</w:t>
      </w:r>
      <w:r w:rsidR="005874A0" w:rsidRPr="009E6F2E">
        <w:rPr>
          <w:bCs/>
        </w:rPr>
        <w:t xml:space="preserve"> </w:t>
      </w:r>
      <w:r w:rsidR="00E720E5" w:rsidRPr="009E6F2E">
        <w:rPr>
          <w:bCs/>
        </w:rPr>
        <w:t xml:space="preserve">Vrijednost ugovora s PDV-om iznosi 222.060,01 eura, </w:t>
      </w:r>
      <w:proofErr w:type="spellStart"/>
      <w:r w:rsidR="00E720E5" w:rsidRPr="009E6F2E">
        <w:rPr>
          <w:bCs/>
        </w:rPr>
        <w:t>Colasov</w:t>
      </w:r>
      <w:proofErr w:type="spellEnd"/>
      <w:r w:rsidR="00E720E5" w:rsidRPr="009E6F2E">
        <w:rPr>
          <w:bCs/>
        </w:rPr>
        <w:t xml:space="preserve"> Aneks bi bio u iznosu od 61.907,53 eura</w:t>
      </w:r>
      <w:r w:rsidR="0068386B" w:rsidRPr="009E6F2E">
        <w:rPr>
          <w:bCs/>
        </w:rPr>
        <w:t xml:space="preserve"> s PDV-om</w:t>
      </w:r>
      <w:r w:rsidR="00E720E5" w:rsidRPr="009E6F2E">
        <w:rPr>
          <w:bCs/>
        </w:rPr>
        <w:t>.</w:t>
      </w:r>
      <w:r w:rsidR="0068386B" w:rsidRPr="009E6F2E">
        <w:rPr>
          <w:bCs/>
        </w:rPr>
        <w:t xml:space="preserve"> Kaže kada je pitala za dokaz prema kojem je donesena odluka o asfaltiranju dodatnih dionica, gosp. Božo Hršak joj je odgovorio da se to preko telefona tako radi kada su izbori.</w:t>
      </w:r>
      <w:r w:rsidR="0074230A" w:rsidRPr="009E6F2E">
        <w:rPr>
          <w:bCs/>
        </w:rPr>
        <w:t xml:space="preserve"> </w:t>
      </w:r>
    </w:p>
    <w:p w14:paraId="7A96A553" w14:textId="059596FA" w:rsidR="0074230A" w:rsidRDefault="0074230A" w:rsidP="002B4618">
      <w:pPr>
        <w:jc w:val="both"/>
        <w:rPr>
          <w:bCs/>
        </w:rPr>
      </w:pPr>
      <w:r w:rsidRPr="009E6F2E">
        <w:rPr>
          <w:bCs/>
        </w:rPr>
        <w:t>Vijećnik Stjepan Krklec</w:t>
      </w:r>
      <w:r w:rsidR="009F29D4" w:rsidRPr="009E6F2E">
        <w:rPr>
          <w:bCs/>
        </w:rPr>
        <w:t xml:space="preserve"> referirao se na dio „da se to preko telefona tako radi kada su izbori“, </w:t>
      </w:r>
      <w:r w:rsidR="00A36DBB" w:rsidRPr="009E6F2E">
        <w:rPr>
          <w:bCs/>
        </w:rPr>
        <w:t>objašnjava da se</w:t>
      </w:r>
      <w:r w:rsidR="009F29D4" w:rsidRPr="009E6F2E">
        <w:rPr>
          <w:bCs/>
        </w:rPr>
        <w:t xml:space="preserve"> ne radi to samo </w:t>
      </w:r>
      <w:r w:rsidR="00A36DBB" w:rsidRPr="009E6F2E">
        <w:rPr>
          <w:bCs/>
        </w:rPr>
        <w:t xml:space="preserve">tako </w:t>
      </w:r>
      <w:r w:rsidR="009F29D4" w:rsidRPr="009E6F2E">
        <w:rPr>
          <w:bCs/>
        </w:rPr>
        <w:t>kada su izbori, nego uvijek, tako rade svi. Dodaje da su se dopunski radovi temeljili na zahtjevima mještana koji se nalaze u arhivi</w:t>
      </w:r>
      <w:r w:rsidR="000F55FD" w:rsidRPr="009E6F2E">
        <w:rPr>
          <w:bCs/>
        </w:rPr>
        <w:t xml:space="preserve">. Po pitanju procjene cijene asfaltiranja tih dionica, na teren </w:t>
      </w:r>
      <w:r w:rsidR="000F55FD">
        <w:rPr>
          <w:bCs/>
        </w:rPr>
        <w:t>su izašli nadzorni i gosp. Vlahek koji su utvrdili da bi cijena asfaltiranja iznosila 45.000,00 do maksimalno 50.000,00 eura. Smatra da je to bilo potrebno napraviti. Kaže kada je postao načelnik, bio je načelnik svih mještana, ne samo onih koji su glasali za njega. Rekao je da se Aneksi rade tako kako je gosp. Božo rekao, kasnije na točnu cifru.</w:t>
      </w:r>
      <w:r w:rsidR="007D641E">
        <w:rPr>
          <w:bCs/>
        </w:rPr>
        <w:t xml:space="preserve"> Također </w:t>
      </w:r>
      <w:r w:rsidR="00A36DBB">
        <w:rPr>
          <w:bCs/>
        </w:rPr>
        <w:t xml:space="preserve">da </w:t>
      </w:r>
      <w:r w:rsidR="007D641E">
        <w:rPr>
          <w:bCs/>
        </w:rPr>
        <w:t>se već sada vidi da su prihodovna sredstva u Općini ograničena i da se nekad mora kalkulirati što više košta, još jedan natječaj, cijene koje rastu ili u sklopu projekta napraviti što se može i  izaći mještanima u susret.</w:t>
      </w:r>
      <w:r w:rsidR="00553973">
        <w:rPr>
          <w:bCs/>
        </w:rPr>
        <w:t xml:space="preserve"> Kaže da </w:t>
      </w:r>
      <w:proofErr w:type="spellStart"/>
      <w:r w:rsidR="00553973">
        <w:rPr>
          <w:bCs/>
        </w:rPr>
        <w:t>Colas</w:t>
      </w:r>
      <w:proofErr w:type="spellEnd"/>
      <w:r w:rsidR="00553973">
        <w:rPr>
          <w:bCs/>
        </w:rPr>
        <w:t xml:space="preserve"> ne traži </w:t>
      </w:r>
      <w:r w:rsidR="00A36DBB">
        <w:rPr>
          <w:bCs/>
        </w:rPr>
        <w:t xml:space="preserve">ništa </w:t>
      </w:r>
      <w:r w:rsidR="00553973">
        <w:rPr>
          <w:bCs/>
        </w:rPr>
        <w:t>što nije napravio, ako se neće potpisati Aneks i ako dođe do sudske tužbe</w:t>
      </w:r>
      <w:r w:rsidR="00A36DBB">
        <w:rPr>
          <w:bCs/>
        </w:rPr>
        <w:t>,</w:t>
      </w:r>
      <w:r w:rsidR="00553973">
        <w:rPr>
          <w:bCs/>
        </w:rPr>
        <w:t xml:space="preserve"> Općina Petrovsko biti</w:t>
      </w:r>
      <w:r w:rsidR="00A36DBB">
        <w:rPr>
          <w:bCs/>
        </w:rPr>
        <w:t xml:space="preserve"> će</w:t>
      </w:r>
      <w:r w:rsidR="00553973">
        <w:rPr>
          <w:bCs/>
        </w:rPr>
        <w:t xml:space="preserve"> proglašena kao nepouzdani partner. Dodaje da on na sudu neće reći ništa drugačije nego ovdje na sjednici</w:t>
      </w:r>
      <w:r w:rsidR="004724DD">
        <w:rPr>
          <w:bCs/>
        </w:rPr>
        <w:t>.</w:t>
      </w:r>
    </w:p>
    <w:p w14:paraId="0A179247" w14:textId="0B1537BB" w:rsidR="004724DD" w:rsidRDefault="004724DD" w:rsidP="002B4618">
      <w:pPr>
        <w:jc w:val="both"/>
        <w:rPr>
          <w:bCs/>
        </w:rPr>
      </w:pPr>
      <w:r>
        <w:rPr>
          <w:bCs/>
        </w:rPr>
        <w:t xml:space="preserve">Vijećnik Mladen </w:t>
      </w:r>
      <w:proofErr w:type="spellStart"/>
      <w:r>
        <w:rPr>
          <w:bCs/>
        </w:rPr>
        <w:t>Šerek</w:t>
      </w:r>
      <w:proofErr w:type="spellEnd"/>
      <w:r>
        <w:rPr>
          <w:bCs/>
        </w:rPr>
        <w:t xml:space="preserve"> je rekao da je vezano za dio od Živičnjaka koji se je asfaltirao, nekih 25 metara, zvao načelnika i Željka i molio da se to promijeni. Rekao je da je bilo predizborno vrijeme i da na tome ne želi dobivati nikakve političke poene</w:t>
      </w:r>
      <w:r w:rsidR="00531167">
        <w:rPr>
          <w:bCs/>
        </w:rPr>
        <w:t>, ali da su ljudi tražili i smatra da se je kvalitetno odradilo i nadzorni je to prihvatio. Smatra da oko toga ne bi trebalo stvarati probleme i da je to njegov prijedlog.</w:t>
      </w:r>
    </w:p>
    <w:p w14:paraId="44475FA9" w14:textId="6C0C9E48" w:rsidR="00531167" w:rsidRPr="001F41C2" w:rsidRDefault="005C7508" w:rsidP="002B4618">
      <w:pPr>
        <w:jc w:val="both"/>
        <w:rPr>
          <w:bCs/>
        </w:rPr>
      </w:pPr>
      <w:r>
        <w:rPr>
          <w:bCs/>
        </w:rPr>
        <w:t>Načelnica Valentina Presečki k</w:t>
      </w:r>
      <w:r w:rsidR="00531167">
        <w:rPr>
          <w:bCs/>
        </w:rPr>
        <w:t>aže da je obavila sastanke, konzultacije i razgovore s ljudima koji su dugo godina u javnoj nabavi</w:t>
      </w:r>
      <w:r w:rsidR="009B6C75">
        <w:rPr>
          <w:bCs/>
        </w:rPr>
        <w:t xml:space="preserve">. </w:t>
      </w:r>
      <w:r w:rsidR="00531167">
        <w:rPr>
          <w:bCs/>
        </w:rPr>
        <w:t xml:space="preserve">Dodaje da se je pravno savjetovala s odvjetnicom po tom pitanju i da je donijela odluku koju će sljedeći tjedan potvrditi, budući da se tu radi o 65.000,00 eura, </w:t>
      </w:r>
      <w:r>
        <w:rPr>
          <w:bCs/>
        </w:rPr>
        <w:t>a nema papira i dokaza</w:t>
      </w:r>
      <w:r w:rsidR="009B6C75">
        <w:rPr>
          <w:bCs/>
        </w:rPr>
        <w:t xml:space="preserve">. </w:t>
      </w:r>
      <w:r>
        <w:rPr>
          <w:bCs/>
        </w:rPr>
        <w:t>Objašnjava da joj je rečeno da je to</w:t>
      </w:r>
      <w:r w:rsidR="009B6C75">
        <w:rPr>
          <w:bCs/>
        </w:rPr>
        <w:t xml:space="preserve"> vrlo</w:t>
      </w:r>
      <w:r>
        <w:rPr>
          <w:bCs/>
        </w:rPr>
        <w:t xml:space="preserve"> </w:t>
      </w:r>
      <w:r w:rsidR="009B6C75">
        <w:rPr>
          <w:bCs/>
        </w:rPr>
        <w:t>s</w:t>
      </w:r>
      <w:r>
        <w:rPr>
          <w:bCs/>
        </w:rPr>
        <w:t>klizak teren</w:t>
      </w:r>
      <w:r w:rsidR="009B6C75">
        <w:rPr>
          <w:bCs/>
        </w:rPr>
        <w:t xml:space="preserve"> i</w:t>
      </w:r>
      <w:r>
        <w:rPr>
          <w:bCs/>
        </w:rPr>
        <w:t xml:space="preserve"> da tu ima kaznenog uporišta. Dodaje da joj je preporučeno da ne potpisuje Aneks, s obzirom da </w:t>
      </w:r>
      <w:r w:rsidR="00A174AF">
        <w:rPr>
          <w:bCs/>
        </w:rPr>
        <w:t xml:space="preserve">bi </w:t>
      </w:r>
      <w:r>
        <w:rPr>
          <w:bCs/>
        </w:rPr>
        <w:t xml:space="preserve">kao nova načelnica trebala preuzeti nešto što je netko dogovarao bez da to </w:t>
      </w:r>
      <w:r w:rsidR="00A174AF">
        <w:rPr>
          <w:bCs/>
        </w:rPr>
        <w:t>i</w:t>
      </w:r>
      <w:r>
        <w:rPr>
          <w:bCs/>
        </w:rPr>
        <w:t>gdje piše</w:t>
      </w:r>
      <w:r w:rsidR="00A174AF">
        <w:rPr>
          <w:bCs/>
        </w:rPr>
        <w:t>.</w:t>
      </w:r>
      <w:r w:rsidR="009B6C75" w:rsidRPr="009B6C75">
        <w:t xml:space="preserve"> </w:t>
      </w:r>
      <w:r w:rsidR="009B6C75" w:rsidRPr="009B6C75">
        <w:rPr>
          <w:bCs/>
        </w:rPr>
        <w:t xml:space="preserve">"Govori da je to njezina odluka, da s njima </w:t>
      </w:r>
      <w:proofErr w:type="spellStart"/>
      <w:r w:rsidR="009B6C75" w:rsidRPr="009B6C75">
        <w:rPr>
          <w:bCs/>
        </w:rPr>
        <w:t>iskomunicira</w:t>
      </w:r>
      <w:proofErr w:type="spellEnd"/>
      <w:r w:rsidR="009B6C75" w:rsidRPr="009B6C75">
        <w:rPr>
          <w:bCs/>
        </w:rPr>
        <w:t xml:space="preserve"> kako to Općina ne bi platila, čak ni pod cijenu tužbe.</w:t>
      </w:r>
      <w:r w:rsidR="00A174AF">
        <w:rPr>
          <w:bCs/>
        </w:rPr>
        <w:t xml:space="preserve"> </w:t>
      </w:r>
    </w:p>
    <w:p w14:paraId="1D9F25D7" w14:textId="6EBF9939" w:rsidR="00593B60" w:rsidRDefault="00593B60" w:rsidP="00593B60">
      <w:pPr>
        <w:jc w:val="both"/>
        <w:rPr>
          <w:bCs/>
        </w:rPr>
      </w:pPr>
      <w:r>
        <w:rPr>
          <w:bCs/>
        </w:rPr>
        <w:t>Vijećnik Stjepan Krklec citira zadnju rečenicu Očitovanja nadzornog inženjera „Nadzorni inženjer smatra da su razlozi za Aneks ugovora traženih radova (više radnje) opravdani“. Upozorava da se dobro razmisli o zadnjoj rečenici prije nego se krene u sudsku tužbu, te je ponovio da će isto što je rekao danas pred svima reći i na sudu</w:t>
      </w:r>
      <w:r w:rsidR="00D83DCA">
        <w:rPr>
          <w:bCs/>
        </w:rPr>
        <w:t>.</w:t>
      </w:r>
    </w:p>
    <w:p w14:paraId="2F25F5F8" w14:textId="33547698" w:rsidR="00D83DCA" w:rsidRDefault="00076F75" w:rsidP="00593B60">
      <w:pPr>
        <w:jc w:val="both"/>
        <w:rPr>
          <w:bCs/>
        </w:rPr>
      </w:pPr>
      <w:r>
        <w:rPr>
          <w:bCs/>
        </w:rPr>
        <w:t xml:space="preserve">Vijećnik Željko Vučilovski je rekao da smatra da tu nema ništa spornog, da se cesta asfaltirala i ljudima se popravio put. Govori da se slaže s gosp. </w:t>
      </w:r>
      <w:proofErr w:type="spellStart"/>
      <w:r>
        <w:rPr>
          <w:bCs/>
        </w:rPr>
        <w:t>Krklecom</w:t>
      </w:r>
      <w:proofErr w:type="spellEnd"/>
      <w:r>
        <w:rPr>
          <w:bCs/>
        </w:rPr>
        <w:t xml:space="preserve"> da to možda nije pametno što se tiče same reputacije naše Općine.</w:t>
      </w:r>
    </w:p>
    <w:p w14:paraId="117E36DF" w14:textId="7CF48138" w:rsidR="00076F75" w:rsidRDefault="00076F75" w:rsidP="00593B60">
      <w:pPr>
        <w:jc w:val="both"/>
        <w:rPr>
          <w:bCs/>
        </w:rPr>
      </w:pPr>
      <w:r>
        <w:rPr>
          <w:bCs/>
        </w:rPr>
        <w:t xml:space="preserve">Valentina Presečki je rekla da je zadnju rečenicu iz Očitovanja </w:t>
      </w:r>
      <w:proofErr w:type="spellStart"/>
      <w:r>
        <w:rPr>
          <w:bCs/>
        </w:rPr>
        <w:t>iskomunicirala</w:t>
      </w:r>
      <w:proofErr w:type="spellEnd"/>
      <w:r>
        <w:rPr>
          <w:bCs/>
        </w:rPr>
        <w:t xml:space="preserve"> s gosp. Hršakom, dodaje da taj razgovor neće ovdje prezentirati. Govori da je ovu situaciju prezentirala jer </w:t>
      </w:r>
      <w:r w:rsidR="004E6C82" w:rsidRPr="004E6C82">
        <w:rPr>
          <w:bCs/>
        </w:rPr>
        <w:t xml:space="preserve">kao općinska načelnica </w:t>
      </w:r>
      <w:r w:rsidR="009E6F2E">
        <w:rPr>
          <w:bCs/>
        </w:rPr>
        <w:t xml:space="preserve">želi </w:t>
      </w:r>
      <w:r>
        <w:rPr>
          <w:bCs/>
        </w:rPr>
        <w:t>da su vijećnici upoznati</w:t>
      </w:r>
      <w:r w:rsidR="00241FE3">
        <w:rPr>
          <w:bCs/>
        </w:rPr>
        <w:t xml:space="preserve"> s tim, te ponavlja da su joj odvjetnici i stručnjaci iz javne nabave rekli svoje te će se toga držati.</w:t>
      </w:r>
    </w:p>
    <w:p w14:paraId="010E8CA2" w14:textId="77777777" w:rsidR="00593B60" w:rsidRDefault="00593B60" w:rsidP="00593B60">
      <w:pPr>
        <w:jc w:val="both"/>
        <w:rPr>
          <w:bCs/>
        </w:rPr>
      </w:pPr>
    </w:p>
    <w:p w14:paraId="7FAE266C" w14:textId="77777777" w:rsidR="004E6C82" w:rsidRDefault="004E6C82" w:rsidP="00593B60">
      <w:pPr>
        <w:jc w:val="both"/>
        <w:rPr>
          <w:bCs/>
        </w:rPr>
      </w:pPr>
    </w:p>
    <w:p w14:paraId="72F7A067" w14:textId="77777777" w:rsidR="004E6C82" w:rsidRDefault="004E6C82" w:rsidP="00593B60">
      <w:pPr>
        <w:jc w:val="both"/>
        <w:rPr>
          <w:bCs/>
        </w:rPr>
      </w:pPr>
    </w:p>
    <w:p w14:paraId="7302C104" w14:textId="7D7B5F93" w:rsidR="00FB498C" w:rsidRPr="00593B60" w:rsidRDefault="00593B60" w:rsidP="00593B60">
      <w:pPr>
        <w:jc w:val="both"/>
        <w:rPr>
          <w:bCs/>
        </w:rPr>
      </w:pPr>
      <w:r>
        <w:rPr>
          <w:bCs/>
        </w:rPr>
        <w:t xml:space="preserve"> </w:t>
      </w:r>
    </w:p>
    <w:p w14:paraId="07951D2F" w14:textId="27B57E6C" w:rsidR="00C03337" w:rsidRPr="00C03337" w:rsidRDefault="00C03337" w:rsidP="00C03337">
      <w:pPr>
        <w:jc w:val="center"/>
        <w:rPr>
          <w:bCs/>
        </w:rPr>
      </w:pPr>
      <w:r w:rsidRPr="00C03337">
        <w:rPr>
          <w:bCs/>
        </w:rPr>
        <w:lastRenderedPageBreak/>
        <w:t>TOČKA 12.</w:t>
      </w:r>
    </w:p>
    <w:p w14:paraId="6EDCFB93" w14:textId="77777777" w:rsidR="00C03337" w:rsidRDefault="00C03337" w:rsidP="00C03337">
      <w:pPr>
        <w:pStyle w:val="Odlomakpopisa"/>
        <w:ind w:left="720"/>
        <w:jc w:val="center"/>
        <w:rPr>
          <w:bCs/>
        </w:rPr>
      </w:pPr>
    </w:p>
    <w:p w14:paraId="66A30C51" w14:textId="178F63A4" w:rsidR="00C03337" w:rsidRDefault="00C03337" w:rsidP="00C03337">
      <w:pPr>
        <w:pStyle w:val="Odlomakpopisa"/>
        <w:ind w:left="720"/>
        <w:jc w:val="center"/>
        <w:rPr>
          <w:bCs/>
        </w:rPr>
      </w:pPr>
      <w:r w:rsidRPr="00C03337">
        <w:rPr>
          <w:bCs/>
        </w:rPr>
        <w:t>Razmatranje zahtjeva za najam prostora za rad cvjećarne u staroj mrtvačnici</w:t>
      </w:r>
    </w:p>
    <w:p w14:paraId="37AA3DF3" w14:textId="77777777" w:rsidR="00C03337" w:rsidRDefault="00C03337" w:rsidP="00C03337">
      <w:pPr>
        <w:pStyle w:val="Odlomakpopisa"/>
        <w:ind w:left="720"/>
        <w:jc w:val="center"/>
        <w:rPr>
          <w:bCs/>
        </w:rPr>
      </w:pPr>
    </w:p>
    <w:p w14:paraId="32716D31" w14:textId="77777777" w:rsidR="00C03337" w:rsidRDefault="00C03337" w:rsidP="001A3557">
      <w:pPr>
        <w:pStyle w:val="Odlomakpopisa"/>
        <w:ind w:left="720"/>
        <w:jc w:val="both"/>
        <w:rPr>
          <w:bCs/>
        </w:rPr>
      </w:pPr>
    </w:p>
    <w:p w14:paraId="2531AE1D" w14:textId="07855E34" w:rsidR="00522F7B" w:rsidRDefault="001A3557" w:rsidP="001A3557">
      <w:pPr>
        <w:jc w:val="both"/>
        <w:rPr>
          <w:bCs/>
        </w:rPr>
      </w:pPr>
      <w:r>
        <w:rPr>
          <w:bCs/>
        </w:rPr>
        <w:t>Načelnica Valentina Presečki obavijestila je vijećnike da je od gospođe Dijane zaprimila zahtjev/upit. Objašnjava da je podnositeljica zahtjeva</w:t>
      </w:r>
      <w:r w:rsidR="00100DDA">
        <w:rPr>
          <w:bCs/>
        </w:rPr>
        <w:t xml:space="preserve"> iskazala interes</w:t>
      </w:r>
      <w:r>
        <w:rPr>
          <w:bCs/>
        </w:rPr>
        <w:t xml:space="preserve"> za prostor koje</w:t>
      </w:r>
      <w:r w:rsidR="00100DDA">
        <w:rPr>
          <w:bCs/>
        </w:rPr>
        <w:t>g</w:t>
      </w:r>
      <w:r>
        <w:rPr>
          <w:bCs/>
        </w:rPr>
        <w:t xml:space="preserve"> je </w:t>
      </w:r>
      <w:r w:rsidR="00100DDA">
        <w:rPr>
          <w:bCs/>
        </w:rPr>
        <w:t xml:space="preserve">prethodno koristio </w:t>
      </w:r>
      <w:r>
        <w:rPr>
          <w:bCs/>
        </w:rPr>
        <w:t>gosp. Golec</w:t>
      </w:r>
      <w:r w:rsidR="00100DDA">
        <w:rPr>
          <w:bCs/>
        </w:rPr>
        <w:t>.</w:t>
      </w:r>
      <w:r>
        <w:rPr>
          <w:bCs/>
        </w:rPr>
        <w:t xml:space="preserve"> </w:t>
      </w:r>
      <w:r w:rsidR="00154011">
        <w:rPr>
          <w:bCs/>
        </w:rPr>
        <w:t>N</w:t>
      </w:r>
      <w:r w:rsidR="00154011" w:rsidRPr="00154011">
        <w:rPr>
          <w:bCs/>
        </w:rPr>
        <w:t>amjerava otvoriti cvjećarnu</w:t>
      </w:r>
      <w:r w:rsidR="00154011">
        <w:rPr>
          <w:bCs/>
        </w:rPr>
        <w:t>, te je</w:t>
      </w:r>
      <w:r w:rsidR="00154011" w:rsidRPr="00154011">
        <w:rPr>
          <w:bCs/>
        </w:rPr>
        <w:t xml:space="preserve"> </w:t>
      </w:r>
      <w:r w:rsidR="00154011">
        <w:rPr>
          <w:bCs/>
        </w:rPr>
        <w:t>v</w:t>
      </w:r>
      <w:r>
        <w:rPr>
          <w:bCs/>
        </w:rPr>
        <w:t xml:space="preserve">oljna </w:t>
      </w:r>
      <w:r w:rsidR="00100DDA">
        <w:rPr>
          <w:bCs/>
        </w:rPr>
        <w:t xml:space="preserve">je </w:t>
      </w:r>
      <w:r w:rsidR="00100DDA" w:rsidRPr="00100DDA">
        <w:rPr>
          <w:bCs/>
        </w:rPr>
        <w:t xml:space="preserve">uložiti vlastita sredstva </w:t>
      </w:r>
      <w:r w:rsidR="00100DDA">
        <w:rPr>
          <w:bCs/>
        </w:rPr>
        <w:t xml:space="preserve">u </w:t>
      </w:r>
      <w:r>
        <w:rPr>
          <w:bCs/>
        </w:rPr>
        <w:t>uređenj</w:t>
      </w:r>
      <w:r w:rsidR="00100DDA">
        <w:rPr>
          <w:bCs/>
        </w:rPr>
        <w:t>e prostora, iako ga</w:t>
      </w:r>
      <w:r>
        <w:rPr>
          <w:bCs/>
        </w:rPr>
        <w:t xml:space="preserve"> još nije vidjela</w:t>
      </w:r>
      <w:r w:rsidR="00100DDA">
        <w:rPr>
          <w:bCs/>
        </w:rPr>
        <w:t>. Načelnica je rekla da joj je na to odgovorila da će obavijestiti vijećnike o tome i da se nada da oko toga ne bi trebalo biti nikakvih problema. Može se objaviti i javni poziv, ako bi bilo još zainteresiranih. Kaže da je to obavijest kako bi znali da je zaprimljen upit.</w:t>
      </w:r>
    </w:p>
    <w:p w14:paraId="2E282096" w14:textId="541BCD1D" w:rsidR="00100DDA" w:rsidRDefault="00100DDA" w:rsidP="001A3557">
      <w:pPr>
        <w:jc w:val="both"/>
        <w:rPr>
          <w:bCs/>
        </w:rPr>
      </w:pPr>
      <w:r>
        <w:rPr>
          <w:bCs/>
        </w:rPr>
        <w:t>Vijećnik Stjepan Krklec upitao je da li se o ovoj točci glasa ili je samo obavijest.</w:t>
      </w:r>
    </w:p>
    <w:p w14:paraId="0018DD61" w14:textId="0635A24C" w:rsidR="00100DDA" w:rsidRDefault="00100DDA" w:rsidP="001A3557">
      <w:pPr>
        <w:jc w:val="both"/>
        <w:rPr>
          <w:bCs/>
        </w:rPr>
      </w:pPr>
      <w:r>
        <w:rPr>
          <w:bCs/>
        </w:rPr>
        <w:t>Načelnica odgovara da je samo obavijest.</w:t>
      </w:r>
    </w:p>
    <w:p w14:paraId="71885C4E" w14:textId="77777777" w:rsidR="003D4AD3" w:rsidRPr="0015372A" w:rsidRDefault="003D4AD3" w:rsidP="0015372A">
      <w:pPr>
        <w:rPr>
          <w:bCs/>
        </w:rPr>
      </w:pPr>
    </w:p>
    <w:p w14:paraId="11A2E6F8" w14:textId="77777777" w:rsidR="003D4AD3" w:rsidRDefault="003D4AD3" w:rsidP="00C03337">
      <w:pPr>
        <w:pStyle w:val="Odlomakpopisa"/>
        <w:ind w:left="720"/>
        <w:jc w:val="center"/>
        <w:rPr>
          <w:bCs/>
        </w:rPr>
      </w:pPr>
    </w:p>
    <w:p w14:paraId="1C430783" w14:textId="77777777" w:rsidR="00C03337" w:rsidRPr="00C03337" w:rsidRDefault="00C03337" w:rsidP="00C03337">
      <w:pPr>
        <w:pStyle w:val="Odlomakpopisa"/>
        <w:ind w:left="720"/>
        <w:jc w:val="center"/>
        <w:rPr>
          <w:bCs/>
        </w:rPr>
      </w:pPr>
    </w:p>
    <w:p w14:paraId="5459179D" w14:textId="60BFC515" w:rsidR="00C20DD6" w:rsidRPr="00AD6EB8" w:rsidRDefault="00C20DD6" w:rsidP="00C03337">
      <w:pPr>
        <w:jc w:val="center"/>
        <w:rPr>
          <w:bCs/>
        </w:rPr>
      </w:pPr>
      <w:r w:rsidRPr="00AD6EB8">
        <w:rPr>
          <w:bCs/>
        </w:rPr>
        <w:t>TOČKA</w:t>
      </w:r>
      <w:r w:rsidR="009A1A7D" w:rsidRPr="00AD6EB8">
        <w:rPr>
          <w:bCs/>
        </w:rPr>
        <w:t xml:space="preserve"> </w:t>
      </w:r>
      <w:r w:rsidR="000753AC" w:rsidRPr="00AD6EB8">
        <w:rPr>
          <w:bCs/>
        </w:rPr>
        <w:t>1</w:t>
      </w:r>
      <w:r w:rsidR="00B0146D">
        <w:rPr>
          <w:bCs/>
        </w:rPr>
        <w:t>3</w:t>
      </w:r>
      <w:r w:rsidRPr="00AD6EB8">
        <w:rPr>
          <w:bCs/>
        </w:rPr>
        <w:t>.</w:t>
      </w:r>
    </w:p>
    <w:p w14:paraId="1A5C3F05" w14:textId="77777777" w:rsidR="00E93F8B" w:rsidRPr="00AD6EB8" w:rsidRDefault="00E93F8B" w:rsidP="00CC3DE0">
      <w:pPr>
        <w:rPr>
          <w:bCs/>
        </w:rPr>
      </w:pPr>
    </w:p>
    <w:p w14:paraId="530FA618" w14:textId="0D888DB5" w:rsidR="00630B21" w:rsidRPr="00AD6EB8" w:rsidRDefault="00104836" w:rsidP="00E93F8B">
      <w:pPr>
        <w:jc w:val="center"/>
        <w:rPr>
          <w:bCs/>
        </w:rPr>
      </w:pPr>
      <w:r w:rsidRPr="00AD6EB8">
        <w:rPr>
          <w:bCs/>
        </w:rPr>
        <w:t>Pitanja i prijedlozi</w:t>
      </w:r>
    </w:p>
    <w:p w14:paraId="4AB11FA3" w14:textId="7FEAD8DD" w:rsidR="005E232F" w:rsidRPr="00AD6EB8" w:rsidRDefault="005E232F" w:rsidP="00E93F8B">
      <w:pPr>
        <w:jc w:val="center"/>
        <w:rPr>
          <w:bCs/>
        </w:rPr>
      </w:pPr>
    </w:p>
    <w:p w14:paraId="5C3A301C" w14:textId="77777777" w:rsidR="00CC3DE0" w:rsidRPr="00AD6EB8" w:rsidRDefault="00CC3DE0" w:rsidP="00E93F8B">
      <w:pPr>
        <w:jc w:val="center"/>
        <w:rPr>
          <w:bCs/>
        </w:rPr>
      </w:pPr>
    </w:p>
    <w:p w14:paraId="7FF03ED7" w14:textId="0360BBA8" w:rsidR="001F4A05" w:rsidRPr="00AD6EB8" w:rsidRDefault="001F4A05" w:rsidP="00663BC9">
      <w:pPr>
        <w:jc w:val="both"/>
        <w:rPr>
          <w:bCs/>
        </w:rPr>
      </w:pPr>
      <w:r w:rsidRPr="00AD6EB8">
        <w:rPr>
          <w:bCs/>
        </w:rPr>
        <w:t xml:space="preserve">Predsjednik vijeća </w:t>
      </w:r>
      <w:r w:rsidR="000E0EF4">
        <w:rPr>
          <w:bCs/>
        </w:rPr>
        <w:t>Davor Bešenski</w:t>
      </w:r>
      <w:r w:rsidR="001F5F9B" w:rsidRPr="00AD6EB8">
        <w:rPr>
          <w:bCs/>
        </w:rPr>
        <w:t xml:space="preserve"> </w:t>
      </w:r>
      <w:r w:rsidRPr="00AD6EB8">
        <w:rPr>
          <w:bCs/>
        </w:rPr>
        <w:t>otvorio</w:t>
      </w:r>
      <w:r w:rsidR="003B06F5" w:rsidRPr="00AD6EB8">
        <w:rPr>
          <w:bCs/>
        </w:rPr>
        <w:t xml:space="preserve"> je raspravu</w:t>
      </w:r>
      <w:r w:rsidRPr="00AD6EB8">
        <w:rPr>
          <w:bCs/>
        </w:rPr>
        <w:t>.</w:t>
      </w:r>
    </w:p>
    <w:p w14:paraId="5994A5A9" w14:textId="77777777" w:rsidR="0015372A" w:rsidRDefault="0015372A" w:rsidP="00663BC9">
      <w:pPr>
        <w:jc w:val="both"/>
        <w:rPr>
          <w:bCs/>
        </w:rPr>
      </w:pPr>
    </w:p>
    <w:p w14:paraId="513CD490" w14:textId="404E6B17" w:rsidR="0015372A" w:rsidRDefault="00F747A0" w:rsidP="00663BC9">
      <w:pPr>
        <w:jc w:val="both"/>
        <w:rPr>
          <w:bCs/>
        </w:rPr>
      </w:pPr>
      <w:r w:rsidRPr="00F747A0">
        <w:rPr>
          <w:bCs/>
        </w:rPr>
        <w:t>Vijećnik Filip Križnik</w:t>
      </w:r>
      <w:r w:rsidRPr="00F747A0">
        <w:t xml:space="preserve"> </w:t>
      </w:r>
      <w:r>
        <w:rPr>
          <w:bCs/>
        </w:rPr>
        <w:t xml:space="preserve">referirao se </w:t>
      </w:r>
      <w:r w:rsidRPr="00F747A0">
        <w:rPr>
          <w:bCs/>
        </w:rPr>
        <w:t>na svečanu sjednicu Općinskog vijeća</w:t>
      </w:r>
      <w:r>
        <w:rPr>
          <w:bCs/>
        </w:rPr>
        <w:t xml:space="preserve"> i postavio pitanje oko određivanja kriterija pozivanja na sjednicu. Iznio je nekoliko primjedbi i postavio pitanje vezano za prijavu projekta izgradnje školske dvorane.</w:t>
      </w:r>
    </w:p>
    <w:p w14:paraId="118B7DD7" w14:textId="77777777" w:rsidR="00F747A0" w:rsidRDefault="00F747A0" w:rsidP="00663BC9">
      <w:pPr>
        <w:jc w:val="both"/>
        <w:rPr>
          <w:bCs/>
        </w:rPr>
      </w:pPr>
    </w:p>
    <w:p w14:paraId="4FC35CBB" w14:textId="7DEF6543" w:rsidR="00624ECB" w:rsidRDefault="00624ECB" w:rsidP="00663BC9">
      <w:pPr>
        <w:jc w:val="both"/>
        <w:rPr>
          <w:bCs/>
        </w:rPr>
      </w:pPr>
      <w:r w:rsidRPr="00624ECB">
        <w:rPr>
          <w:bCs/>
        </w:rPr>
        <w:t>Načelnica Valentina zahvalila se vijećniku na pitanjima i dala mu odgovore te objašnjenja na postavljena pitanja.</w:t>
      </w:r>
    </w:p>
    <w:p w14:paraId="59440111" w14:textId="77777777" w:rsidR="00624ECB" w:rsidRDefault="00624ECB" w:rsidP="00663BC9">
      <w:pPr>
        <w:jc w:val="both"/>
        <w:rPr>
          <w:bCs/>
        </w:rPr>
      </w:pPr>
    </w:p>
    <w:p w14:paraId="4549C6D6" w14:textId="783EEDFF" w:rsidR="00624ECB" w:rsidRDefault="00624ECB" w:rsidP="00663BC9">
      <w:pPr>
        <w:jc w:val="both"/>
        <w:rPr>
          <w:bCs/>
        </w:rPr>
      </w:pPr>
      <w:r>
        <w:rPr>
          <w:bCs/>
        </w:rPr>
        <w:t>Vijećnik Stjepan Krklec osvrnuo se na svečanu sjednicu i rek</w:t>
      </w:r>
      <w:r w:rsidR="00740188">
        <w:rPr>
          <w:bCs/>
        </w:rPr>
        <w:t>l</w:t>
      </w:r>
      <w:r>
        <w:rPr>
          <w:bCs/>
        </w:rPr>
        <w:t>a da je svoj nedolazak opravdao, te također sa vijećnicima i načelnicom podijelio svoje stajalište o pozivanju gostiju na svečanu sjednicu.</w:t>
      </w:r>
    </w:p>
    <w:p w14:paraId="306C4498" w14:textId="77777777" w:rsidR="00624ECB" w:rsidRDefault="00624ECB" w:rsidP="00663BC9">
      <w:pPr>
        <w:jc w:val="both"/>
        <w:rPr>
          <w:bCs/>
        </w:rPr>
      </w:pPr>
    </w:p>
    <w:p w14:paraId="6C619D0E" w14:textId="271D1A07" w:rsidR="00624ECB" w:rsidRDefault="00624ECB" w:rsidP="00663BC9">
      <w:pPr>
        <w:jc w:val="both"/>
        <w:rPr>
          <w:bCs/>
        </w:rPr>
      </w:pPr>
      <w:r>
        <w:rPr>
          <w:bCs/>
        </w:rPr>
        <w:t>Vijećnik Željko Vučilovski se također osvrnuo na svečanu sjednicu, prisustvovanje vijećnika i ostalih gostiju te iznio svoje primjedbe.</w:t>
      </w:r>
    </w:p>
    <w:p w14:paraId="173D9A71" w14:textId="77777777" w:rsidR="00624ECB" w:rsidRDefault="00624ECB" w:rsidP="00663BC9">
      <w:pPr>
        <w:jc w:val="both"/>
        <w:rPr>
          <w:bCs/>
        </w:rPr>
      </w:pPr>
    </w:p>
    <w:p w14:paraId="0A559221" w14:textId="57006378" w:rsidR="00624ECB" w:rsidRDefault="00D46F9B" w:rsidP="00663BC9">
      <w:pPr>
        <w:jc w:val="both"/>
        <w:rPr>
          <w:bCs/>
        </w:rPr>
      </w:pPr>
      <w:r w:rsidRPr="00D46F9B">
        <w:rPr>
          <w:bCs/>
        </w:rPr>
        <w:t>Načelnica Valentina</w:t>
      </w:r>
      <w:r w:rsidR="00B53627">
        <w:rPr>
          <w:bCs/>
        </w:rPr>
        <w:t xml:space="preserve"> Presečki</w:t>
      </w:r>
      <w:r w:rsidRPr="00D46F9B">
        <w:rPr>
          <w:bCs/>
        </w:rPr>
        <w:t xml:space="preserve"> zahvalila se vijećnicima na njihovim pitanjima i primjedbama te im dala odgovore i dodatna pojašnjenja.</w:t>
      </w:r>
    </w:p>
    <w:p w14:paraId="3DB3CFED" w14:textId="77777777" w:rsidR="00D46F9B" w:rsidRDefault="00D46F9B" w:rsidP="00663BC9">
      <w:pPr>
        <w:jc w:val="both"/>
        <w:rPr>
          <w:bCs/>
        </w:rPr>
      </w:pPr>
    </w:p>
    <w:p w14:paraId="4B7485AA" w14:textId="50211C4E" w:rsidR="00D46F9B" w:rsidRDefault="00D46F9B" w:rsidP="00663BC9">
      <w:pPr>
        <w:jc w:val="both"/>
        <w:rPr>
          <w:bCs/>
        </w:rPr>
      </w:pPr>
      <w:r>
        <w:rPr>
          <w:bCs/>
        </w:rPr>
        <w:t xml:space="preserve">Vijećnik Mladen </w:t>
      </w:r>
      <w:proofErr w:type="spellStart"/>
      <w:r>
        <w:rPr>
          <w:bCs/>
        </w:rPr>
        <w:t>Šerek</w:t>
      </w:r>
      <w:proofErr w:type="spellEnd"/>
      <w:r>
        <w:rPr>
          <w:bCs/>
        </w:rPr>
        <w:t xml:space="preserve"> izjasnio se oko svog nedolaska i pozivnice na svečanu sjednicu.</w:t>
      </w:r>
    </w:p>
    <w:p w14:paraId="57050F71" w14:textId="77777777" w:rsidR="00943F69" w:rsidRDefault="00943F69" w:rsidP="00663BC9">
      <w:pPr>
        <w:jc w:val="both"/>
        <w:rPr>
          <w:bCs/>
        </w:rPr>
      </w:pPr>
    </w:p>
    <w:p w14:paraId="21B68040" w14:textId="203B658B" w:rsidR="00943F69" w:rsidRDefault="00943F69" w:rsidP="00663BC9">
      <w:pPr>
        <w:jc w:val="both"/>
        <w:rPr>
          <w:bCs/>
        </w:rPr>
      </w:pPr>
      <w:r>
        <w:rPr>
          <w:bCs/>
        </w:rPr>
        <w:t>Vijećnik Željko Vučilovski postavio je pitanje/opasku oko pozivanja izaslanika Vlade RH i izaslanika predsjednika Sabora. Iznio je svoje razmišljanje i stajalište o navedenom.</w:t>
      </w:r>
    </w:p>
    <w:p w14:paraId="54731B69" w14:textId="77777777" w:rsidR="00943F69" w:rsidRDefault="00943F69" w:rsidP="00663BC9">
      <w:pPr>
        <w:jc w:val="both"/>
        <w:rPr>
          <w:bCs/>
        </w:rPr>
      </w:pPr>
    </w:p>
    <w:p w14:paraId="21A731D2" w14:textId="61C3854F" w:rsidR="00943F69" w:rsidRDefault="00943F69" w:rsidP="00663BC9">
      <w:pPr>
        <w:jc w:val="both"/>
        <w:rPr>
          <w:bCs/>
        </w:rPr>
      </w:pPr>
      <w:r>
        <w:rPr>
          <w:bCs/>
        </w:rPr>
        <w:t>Načelnica Valentina Presečki vijećniku je dala odgovor na postavljeno pitanje/opasku, te se složila s njim u vezi jedne izjave.</w:t>
      </w:r>
    </w:p>
    <w:p w14:paraId="7DBE16B8" w14:textId="77777777" w:rsidR="00B53627" w:rsidRDefault="00B53627" w:rsidP="00663BC9">
      <w:pPr>
        <w:jc w:val="both"/>
        <w:rPr>
          <w:bCs/>
        </w:rPr>
      </w:pPr>
    </w:p>
    <w:p w14:paraId="76A8A74C" w14:textId="39DA00B5" w:rsidR="00B53627" w:rsidRDefault="00B53627" w:rsidP="00663BC9">
      <w:pPr>
        <w:jc w:val="both"/>
        <w:rPr>
          <w:bCs/>
        </w:rPr>
      </w:pPr>
      <w:r>
        <w:rPr>
          <w:bCs/>
        </w:rPr>
        <w:t>Vijećnik Željko Vučilovski postavio je načelnici pitanje koji će biti njezin prvi projekt.</w:t>
      </w:r>
    </w:p>
    <w:p w14:paraId="47CF686C" w14:textId="2F7982E6" w:rsidR="00B53627" w:rsidRDefault="00B53627" w:rsidP="00663BC9">
      <w:pPr>
        <w:jc w:val="both"/>
        <w:rPr>
          <w:bCs/>
        </w:rPr>
      </w:pPr>
      <w:r w:rsidRPr="00B53627">
        <w:rPr>
          <w:bCs/>
        </w:rPr>
        <w:t>Načelnica Valentina Presečki vijećniku je odgovor</w:t>
      </w:r>
      <w:r>
        <w:rPr>
          <w:bCs/>
        </w:rPr>
        <w:t>ila da je prvi projekt u pripremi i dogovoru s konzultantskom firmom. Radi se o projektu nabave kombi vozila 8+1 koje će biti u vlasništvu Općine, a moći će ga koristiti udruge i starije osobe. Projekt će se prijaviti na natječaj LAG-a.</w:t>
      </w:r>
    </w:p>
    <w:p w14:paraId="1B916B77" w14:textId="77777777" w:rsidR="003B18C1" w:rsidRDefault="003B18C1" w:rsidP="00663BC9">
      <w:pPr>
        <w:jc w:val="both"/>
        <w:rPr>
          <w:bCs/>
        </w:rPr>
      </w:pPr>
    </w:p>
    <w:p w14:paraId="598922AA" w14:textId="77777777" w:rsidR="003B18C1" w:rsidRDefault="003B18C1" w:rsidP="00663BC9">
      <w:pPr>
        <w:jc w:val="both"/>
        <w:rPr>
          <w:bCs/>
        </w:rPr>
      </w:pPr>
      <w:r w:rsidRPr="003B18C1">
        <w:rPr>
          <w:bCs/>
        </w:rPr>
        <w:t>Vijećnik Željko Vučilovski</w:t>
      </w:r>
      <w:r>
        <w:rPr>
          <w:bCs/>
        </w:rPr>
        <w:t xml:space="preserve"> postavio je pitanja oko nabavke kombi vozila i prijevozu mještana.</w:t>
      </w:r>
    </w:p>
    <w:p w14:paraId="5305E326" w14:textId="7D03C160" w:rsidR="003B18C1" w:rsidRDefault="003B18C1" w:rsidP="00663BC9">
      <w:pPr>
        <w:jc w:val="both"/>
        <w:rPr>
          <w:bCs/>
        </w:rPr>
      </w:pPr>
      <w:r>
        <w:rPr>
          <w:bCs/>
        </w:rPr>
        <w:t xml:space="preserve"> </w:t>
      </w:r>
    </w:p>
    <w:p w14:paraId="5D1CBCE0" w14:textId="04794CBE" w:rsidR="00B53627" w:rsidRDefault="003B18C1" w:rsidP="00663BC9">
      <w:pPr>
        <w:jc w:val="both"/>
        <w:rPr>
          <w:bCs/>
        </w:rPr>
      </w:pPr>
      <w:r w:rsidRPr="003B18C1">
        <w:rPr>
          <w:bCs/>
        </w:rPr>
        <w:t>Načelnica Valentina Presečki vijećniku je odgovorila</w:t>
      </w:r>
      <w:r>
        <w:rPr>
          <w:bCs/>
        </w:rPr>
        <w:t xml:space="preserve"> da će sve biti dogovoreno</w:t>
      </w:r>
      <w:r w:rsidR="005F6A20">
        <w:rPr>
          <w:bCs/>
        </w:rPr>
        <w:t xml:space="preserve"> i da se </w:t>
      </w:r>
      <w:r>
        <w:rPr>
          <w:bCs/>
        </w:rPr>
        <w:t>čeka ishod natječaja.</w:t>
      </w:r>
    </w:p>
    <w:p w14:paraId="48A5C6E4" w14:textId="77777777" w:rsidR="00624ECB" w:rsidRDefault="00624ECB" w:rsidP="00663BC9">
      <w:pPr>
        <w:jc w:val="both"/>
        <w:rPr>
          <w:bCs/>
        </w:rPr>
      </w:pPr>
    </w:p>
    <w:p w14:paraId="718AE430" w14:textId="0C1C3205" w:rsidR="0015372A" w:rsidRDefault="003B18C1" w:rsidP="00663BC9">
      <w:pPr>
        <w:jc w:val="both"/>
        <w:rPr>
          <w:bCs/>
        </w:rPr>
      </w:pPr>
      <w:r w:rsidRPr="003B18C1">
        <w:rPr>
          <w:bCs/>
        </w:rPr>
        <w:t>Vijećnik Željko Vučilovski</w:t>
      </w:r>
      <w:r>
        <w:rPr>
          <w:bCs/>
        </w:rPr>
        <w:t xml:space="preserve"> te smatra da je bolje da se je išlo u nabavku vozila za redarke.</w:t>
      </w:r>
    </w:p>
    <w:p w14:paraId="0DE0C605" w14:textId="77777777" w:rsidR="003B18C1" w:rsidRDefault="003B18C1" w:rsidP="00663BC9">
      <w:pPr>
        <w:jc w:val="both"/>
        <w:rPr>
          <w:bCs/>
        </w:rPr>
      </w:pPr>
    </w:p>
    <w:p w14:paraId="0F0CEE97" w14:textId="31ECF31B" w:rsidR="003B18C1" w:rsidRDefault="003B18C1" w:rsidP="00663BC9">
      <w:pPr>
        <w:jc w:val="both"/>
        <w:rPr>
          <w:bCs/>
        </w:rPr>
      </w:pPr>
      <w:r w:rsidRPr="003B18C1">
        <w:rPr>
          <w:bCs/>
        </w:rPr>
        <w:t xml:space="preserve">Načelnica Valentina </w:t>
      </w:r>
      <w:r w:rsidR="004315B8">
        <w:rPr>
          <w:bCs/>
        </w:rPr>
        <w:t xml:space="preserve">Presečki objašnjava da joj je </w:t>
      </w:r>
      <w:r w:rsidRPr="003B18C1">
        <w:rPr>
          <w:bCs/>
        </w:rPr>
        <w:t xml:space="preserve">konzultant savjetovao </w:t>
      </w:r>
      <w:r w:rsidR="004315B8">
        <w:rPr>
          <w:bCs/>
        </w:rPr>
        <w:t>da</w:t>
      </w:r>
      <w:r w:rsidRPr="003B18C1">
        <w:rPr>
          <w:bCs/>
        </w:rPr>
        <w:t xml:space="preserve"> bi prijava za nabavu automobila bila teže prihvaćena i upitna, dok bi prijava za nabavu kombija imala veće šanse </w:t>
      </w:r>
      <w:r>
        <w:rPr>
          <w:bCs/>
        </w:rPr>
        <w:t>da prođe.</w:t>
      </w:r>
    </w:p>
    <w:p w14:paraId="61F54C4B" w14:textId="77777777" w:rsidR="003B18C1" w:rsidRDefault="003B18C1" w:rsidP="00663BC9">
      <w:pPr>
        <w:jc w:val="both"/>
        <w:rPr>
          <w:bCs/>
        </w:rPr>
      </w:pPr>
    </w:p>
    <w:p w14:paraId="3E8FF1EA" w14:textId="158CB9F1" w:rsidR="003B18C1" w:rsidRDefault="003B18C1" w:rsidP="00663BC9">
      <w:pPr>
        <w:jc w:val="both"/>
        <w:rPr>
          <w:bCs/>
        </w:rPr>
      </w:pPr>
      <w:r>
        <w:rPr>
          <w:bCs/>
        </w:rPr>
        <w:t xml:space="preserve">Vijećnik Stjepan Krklec </w:t>
      </w:r>
      <w:r w:rsidR="000E0DDD">
        <w:rPr>
          <w:bCs/>
        </w:rPr>
        <w:t>napomenuo</w:t>
      </w:r>
      <w:r>
        <w:rPr>
          <w:bCs/>
        </w:rPr>
        <w:t xml:space="preserve"> je da prijevoz putnika u slobodnom ili linijskom prijevozu zahtjeva određene </w:t>
      </w:r>
      <w:r w:rsidR="000E0DDD">
        <w:rPr>
          <w:bCs/>
        </w:rPr>
        <w:t>stvari.</w:t>
      </w:r>
    </w:p>
    <w:p w14:paraId="768D3026" w14:textId="77777777" w:rsidR="003B18C1" w:rsidRDefault="003B18C1" w:rsidP="00663BC9">
      <w:pPr>
        <w:jc w:val="both"/>
        <w:rPr>
          <w:bCs/>
        </w:rPr>
      </w:pPr>
    </w:p>
    <w:p w14:paraId="57BCA1FD" w14:textId="0B7B5586" w:rsidR="003B18C1" w:rsidRDefault="003B18C1" w:rsidP="00663BC9">
      <w:pPr>
        <w:jc w:val="both"/>
        <w:rPr>
          <w:bCs/>
        </w:rPr>
      </w:pPr>
      <w:r w:rsidRPr="003B18C1">
        <w:rPr>
          <w:bCs/>
        </w:rPr>
        <w:t>Načelnica Valentina Presečki vijećniku je odgovorila</w:t>
      </w:r>
      <w:r>
        <w:rPr>
          <w:bCs/>
        </w:rPr>
        <w:t xml:space="preserve"> da je</w:t>
      </w:r>
      <w:r w:rsidR="000E0DDD">
        <w:rPr>
          <w:bCs/>
        </w:rPr>
        <w:t xml:space="preserve"> njegova napomena</w:t>
      </w:r>
      <w:r>
        <w:rPr>
          <w:bCs/>
        </w:rPr>
        <w:t xml:space="preserve"> primlj</w:t>
      </w:r>
      <w:r w:rsidR="000E0DDD">
        <w:rPr>
          <w:bCs/>
        </w:rPr>
        <w:t>ena na znanje.</w:t>
      </w:r>
    </w:p>
    <w:p w14:paraId="7C8AAF48" w14:textId="77777777" w:rsidR="00591815" w:rsidRDefault="00591815" w:rsidP="00663BC9">
      <w:pPr>
        <w:jc w:val="both"/>
        <w:rPr>
          <w:bCs/>
        </w:rPr>
      </w:pPr>
    </w:p>
    <w:p w14:paraId="442D2537" w14:textId="49583082" w:rsidR="003B18C1" w:rsidRDefault="00591815" w:rsidP="00663BC9">
      <w:pPr>
        <w:jc w:val="both"/>
        <w:rPr>
          <w:bCs/>
        </w:rPr>
      </w:pPr>
      <w:r w:rsidRPr="00591815">
        <w:rPr>
          <w:bCs/>
        </w:rPr>
        <w:t>Vijećnik Filip Križnik</w:t>
      </w:r>
      <w:r>
        <w:rPr>
          <w:bCs/>
        </w:rPr>
        <w:t xml:space="preserve"> obavijestio da  ima zahtjeve od mještana Benkovca gornjeg vezano za rupe koje su nastale prilikom izvođenja radova na visokoj zoni. Zanima ga kada će se navedeno sanirati.</w:t>
      </w:r>
    </w:p>
    <w:p w14:paraId="7F293D08" w14:textId="77777777" w:rsidR="00591815" w:rsidRPr="00591815" w:rsidRDefault="00591815" w:rsidP="00591815">
      <w:pPr>
        <w:jc w:val="both"/>
        <w:rPr>
          <w:bCs/>
        </w:rPr>
      </w:pPr>
    </w:p>
    <w:p w14:paraId="34EEA57B" w14:textId="3EF3349A" w:rsidR="00591815" w:rsidRDefault="00591815" w:rsidP="00591815">
      <w:pPr>
        <w:jc w:val="both"/>
        <w:rPr>
          <w:bCs/>
        </w:rPr>
      </w:pPr>
      <w:r w:rsidRPr="00591815">
        <w:rPr>
          <w:bCs/>
        </w:rPr>
        <w:t>Načelnica Valentina Presečki</w:t>
      </w:r>
      <w:r>
        <w:rPr>
          <w:bCs/>
        </w:rPr>
        <w:t xml:space="preserve"> vijećniku je odgovorila na postavljeno pitanje</w:t>
      </w:r>
      <w:r w:rsidR="000E1FAF">
        <w:rPr>
          <w:bCs/>
        </w:rPr>
        <w:t>.</w:t>
      </w:r>
    </w:p>
    <w:p w14:paraId="1A54EAC8" w14:textId="77777777" w:rsidR="00591815" w:rsidRPr="00AD6EB8" w:rsidRDefault="00591815" w:rsidP="00591815">
      <w:pPr>
        <w:jc w:val="both"/>
        <w:rPr>
          <w:bCs/>
        </w:rPr>
      </w:pPr>
    </w:p>
    <w:p w14:paraId="1E23A2B9" w14:textId="62026309" w:rsidR="00F73BB2" w:rsidRPr="00193E43" w:rsidRDefault="0062498A" w:rsidP="00663BC9">
      <w:pPr>
        <w:jc w:val="both"/>
        <w:rPr>
          <w:bCs/>
        </w:rPr>
      </w:pPr>
      <w:r w:rsidRPr="00193E43">
        <w:rPr>
          <w:bCs/>
        </w:rPr>
        <w:t xml:space="preserve">Predsjednik vijeća, </w:t>
      </w:r>
      <w:r w:rsidR="000E0EF4" w:rsidRPr="00193E43">
        <w:rPr>
          <w:bCs/>
        </w:rPr>
        <w:t>Davor Bešenski</w:t>
      </w:r>
      <w:r w:rsidRPr="00193E43">
        <w:rPr>
          <w:bCs/>
        </w:rPr>
        <w:t xml:space="preserve"> upitao je da li ima još pitanja, pitanja nije bilo, pa je zatvorio raspravu</w:t>
      </w:r>
      <w:r w:rsidR="0012403B" w:rsidRPr="00193E43">
        <w:rPr>
          <w:bCs/>
        </w:rPr>
        <w:t xml:space="preserve">, </w:t>
      </w:r>
      <w:r w:rsidRPr="00193E43">
        <w:rPr>
          <w:bCs/>
        </w:rPr>
        <w:t>zahvalio se na odazivu</w:t>
      </w:r>
      <w:r w:rsidR="00CC3DE0" w:rsidRPr="00193E43">
        <w:rPr>
          <w:bCs/>
        </w:rPr>
        <w:t xml:space="preserve">, </w:t>
      </w:r>
      <w:r w:rsidRPr="00193E43">
        <w:rPr>
          <w:bCs/>
        </w:rPr>
        <w:t>te zaključio sjednicu.</w:t>
      </w:r>
    </w:p>
    <w:bookmarkEnd w:id="1"/>
    <w:p w14:paraId="57C4A224" w14:textId="77777777" w:rsidR="00ED055E" w:rsidRDefault="00ED055E" w:rsidP="00ED055E">
      <w:pPr>
        <w:jc w:val="both"/>
        <w:rPr>
          <w:bCs/>
        </w:rPr>
      </w:pPr>
    </w:p>
    <w:p w14:paraId="49D7A7D9" w14:textId="77777777" w:rsidR="001D3D80" w:rsidRPr="00193E43" w:rsidRDefault="001D3D80" w:rsidP="00ED055E">
      <w:pPr>
        <w:jc w:val="both"/>
        <w:rPr>
          <w:bCs/>
        </w:rPr>
      </w:pPr>
    </w:p>
    <w:p w14:paraId="2D8D2881" w14:textId="335AC160" w:rsidR="00270C9B" w:rsidRPr="00193E43" w:rsidRDefault="00270C9B" w:rsidP="00167022">
      <w:pPr>
        <w:spacing w:line="276" w:lineRule="auto"/>
        <w:jc w:val="both"/>
        <w:rPr>
          <w:bCs/>
        </w:rPr>
      </w:pPr>
      <w:r w:rsidRPr="00193E43">
        <w:rPr>
          <w:bCs/>
        </w:rPr>
        <w:t xml:space="preserve">Dovršeno u </w:t>
      </w:r>
      <w:r w:rsidR="008A0C74" w:rsidRPr="00193E43">
        <w:rPr>
          <w:bCs/>
        </w:rPr>
        <w:t>2</w:t>
      </w:r>
      <w:r w:rsidR="00193E43" w:rsidRPr="00193E43">
        <w:rPr>
          <w:bCs/>
        </w:rPr>
        <w:t>1</w:t>
      </w:r>
      <w:r w:rsidR="004B011C" w:rsidRPr="00193E43">
        <w:rPr>
          <w:bCs/>
        </w:rPr>
        <w:t>,</w:t>
      </w:r>
      <w:r w:rsidR="00193E43" w:rsidRPr="00193E43">
        <w:rPr>
          <w:bCs/>
        </w:rPr>
        <w:t>45</w:t>
      </w:r>
      <w:r w:rsidRPr="00193E43">
        <w:rPr>
          <w:bCs/>
        </w:rPr>
        <w:t xml:space="preserve"> sat</w:t>
      </w:r>
      <w:r w:rsidR="00B520C5" w:rsidRPr="00193E43">
        <w:rPr>
          <w:bCs/>
        </w:rPr>
        <w:t>i</w:t>
      </w:r>
      <w:r w:rsidRPr="00193E43">
        <w:rPr>
          <w:bCs/>
        </w:rPr>
        <w:t>.</w:t>
      </w:r>
    </w:p>
    <w:p w14:paraId="0C8DA5A6" w14:textId="32DB0860" w:rsidR="00270C9B" w:rsidRDefault="00270C9B" w:rsidP="00270C9B">
      <w:pPr>
        <w:jc w:val="both"/>
        <w:rPr>
          <w:bCs/>
        </w:rPr>
      </w:pPr>
    </w:p>
    <w:p w14:paraId="599F74C0" w14:textId="77777777" w:rsidR="001D3D80" w:rsidRPr="00193E43" w:rsidRDefault="001D3D80" w:rsidP="00270C9B">
      <w:pPr>
        <w:jc w:val="both"/>
        <w:rPr>
          <w:bCs/>
        </w:rPr>
      </w:pPr>
    </w:p>
    <w:p w14:paraId="31187A5E" w14:textId="5CB68265" w:rsidR="00FB664A" w:rsidRPr="00193E43" w:rsidRDefault="00167022" w:rsidP="00FB664A">
      <w:pPr>
        <w:rPr>
          <w:bCs/>
        </w:rPr>
      </w:pPr>
      <w:r w:rsidRPr="00193E43">
        <w:rPr>
          <w:bCs/>
        </w:rPr>
        <w:t xml:space="preserve">                        </w:t>
      </w:r>
      <w:r w:rsidR="00FB664A" w:rsidRPr="00193E43">
        <w:rPr>
          <w:bCs/>
        </w:rPr>
        <w:t xml:space="preserve">                                        </w:t>
      </w:r>
      <w:r w:rsidR="00566A37" w:rsidRPr="00193E43">
        <w:rPr>
          <w:bCs/>
        </w:rPr>
        <w:t xml:space="preserve">       </w:t>
      </w:r>
      <w:r w:rsidR="00215D2E" w:rsidRPr="00193E43">
        <w:rPr>
          <w:bCs/>
        </w:rPr>
        <w:t xml:space="preserve">        </w:t>
      </w:r>
      <w:r w:rsidR="009D7F5C" w:rsidRPr="00193E43">
        <w:rPr>
          <w:bCs/>
        </w:rPr>
        <w:t xml:space="preserve">  </w:t>
      </w:r>
      <w:r w:rsidR="00193E43" w:rsidRPr="00193E43">
        <w:rPr>
          <w:bCs/>
        </w:rPr>
        <w:t xml:space="preserve">     </w:t>
      </w:r>
      <w:r w:rsidR="00FB664A" w:rsidRPr="00193E43">
        <w:rPr>
          <w:bCs/>
        </w:rPr>
        <w:t>PREDSJEDNIK OPĆINSKOG VIJEĆA</w:t>
      </w:r>
    </w:p>
    <w:p w14:paraId="131B304F" w14:textId="056930F5" w:rsidR="00FB664A" w:rsidRPr="00193E43" w:rsidRDefault="00167022" w:rsidP="00FB664A">
      <w:pPr>
        <w:rPr>
          <w:bCs/>
        </w:rPr>
      </w:pPr>
      <w:r w:rsidRPr="00193E43">
        <w:rPr>
          <w:bCs/>
        </w:rPr>
        <w:t xml:space="preserve">ZAPISNIČAR:                    </w:t>
      </w:r>
      <w:r w:rsidR="00FB664A" w:rsidRPr="00193E43">
        <w:rPr>
          <w:bCs/>
        </w:rPr>
        <w:t xml:space="preserve">                             </w:t>
      </w:r>
      <w:r w:rsidR="00AD6931" w:rsidRPr="00193E43">
        <w:rPr>
          <w:bCs/>
        </w:rPr>
        <w:t xml:space="preserve">                </w:t>
      </w:r>
      <w:r w:rsidR="00215D2E" w:rsidRPr="00193E43">
        <w:rPr>
          <w:bCs/>
        </w:rPr>
        <w:t xml:space="preserve"> </w:t>
      </w:r>
      <w:r w:rsidR="009D7F5C" w:rsidRPr="00193E43">
        <w:rPr>
          <w:bCs/>
        </w:rPr>
        <w:t xml:space="preserve"> </w:t>
      </w:r>
      <w:r w:rsidRPr="00193E43">
        <w:rPr>
          <w:bCs/>
        </w:rPr>
        <w:t xml:space="preserve">  </w:t>
      </w:r>
      <w:r w:rsidR="009D7F5C" w:rsidRPr="00193E43">
        <w:rPr>
          <w:bCs/>
        </w:rPr>
        <w:t xml:space="preserve">    </w:t>
      </w:r>
      <w:r w:rsidR="00193E43" w:rsidRPr="00193E43">
        <w:rPr>
          <w:bCs/>
        </w:rPr>
        <w:t xml:space="preserve"> </w:t>
      </w:r>
      <w:r w:rsidR="00FB664A" w:rsidRPr="00193E43">
        <w:rPr>
          <w:bCs/>
        </w:rPr>
        <w:t>OPĆINE PETROVSKO</w:t>
      </w:r>
    </w:p>
    <w:p w14:paraId="1518F71B" w14:textId="243A0C9B" w:rsidR="00F860C7" w:rsidRPr="00AD6EB8" w:rsidRDefault="00167022" w:rsidP="00167022">
      <w:pPr>
        <w:rPr>
          <w:bCs/>
          <w:sz w:val="22"/>
          <w:szCs w:val="22"/>
        </w:rPr>
      </w:pPr>
      <w:r w:rsidRPr="00193E43">
        <w:rPr>
          <w:bCs/>
        </w:rPr>
        <w:t xml:space="preserve">Darija Frljužec                                                                 </w:t>
      </w:r>
      <w:r w:rsidR="00193E43" w:rsidRPr="00193E43">
        <w:rPr>
          <w:bCs/>
        </w:rPr>
        <w:t xml:space="preserve">                 Davor</w:t>
      </w:r>
      <w:r w:rsidR="00193E43">
        <w:rPr>
          <w:bCs/>
          <w:sz w:val="22"/>
          <w:szCs w:val="22"/>
        </w:rPr>
        <w:t xml:space="preserve"> Bešenski</w:t>
      </w:r>
    </w:p>
    <w:sectPr w:rsidR="00F860C7" w:rsidRPr="00AD6EB8" w:rsidSect="00657CAD">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035A4" w14:textId="77777777" w:rsidR="000A0094" w:rsidRDefault="000A0094" w:rsidP="006E427C">
      <w:r>
        <w:separator/>
      </w:r>
    </w:p>
  </w:endnote>
  <w:endnote w:type="continuationSeparator" w:id="0">
    <w:p w14:paraId="38CB7D4A" w14:textId="77777777" w:rsidR="000A0094" w:rsidRDefault="000A0094" w:rsidP="006E4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9EB45" w14:textId="77777777" w:rsidR="000A0094" w:rsidRDefault="000A0094" w:rsidP="006E427C">
      <w:r>
        <w:separator/>
      </w:r>
    </w:p>
  </w:footnote>
  <w:footnote w:type="continuationSeparator" w:id="0">
    <w:p w14:paraId="5858E96C" w14:textId="77777777" w:rsidR="000A0094" w:rsidRDefault="000A0094" w:rsidP="006E42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A76DF"/>
    <w:multiLevelType w:val="hybridMultilevel"/>
    <w:tmpl w:val="7C509DEA"/>
    <w:lvl w:ilvl="0" w:tplc="FFFFFFFF">
      <w:start w:val="1"/>
      <w:numFmt w:val="decimal"/>
      <w:lvlText w:val="%1."/>
      <w:lvlJc w:val="left"/>
      <w:pPr>
        <w:ind w:left="643"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0B42B7"/>
    <w:multiLevelType w:val="hybridMultilevel"/>
    <w:tmpl w:val="2140E8B6"/>
    <w:lvl w:ilvl="0" w:tplc="FFFFFFFF">
      <w:start w:val="1"/>
      <w:numFmt w:val="decimal"/>
      <w:lvlText w:val="%1."/>
      <w:lvlJc w:val="left"/>
      <w:pPr>
        <w:ind w:left="643"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D022C28"/>
    <w:multiLevelType w:val="hybridMultilevel"/>
    <w:tmpl w:val="99140CEE"/>
    <w:lvl w:ilvl="0" w:tplc="FFFFFFFF">
      <w:start w:val="1"/>
      <w:numFmt w:val="decimal"/>
      <w:lvlText w:val="%1."/>
      <w:lvlJc w:val="left"/>
      <w:pPr>
        <w:ind w:left="643"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D360CBB"/>
    <w:multiLevelType w:val="hybridMultilevel"/>
    <w:tmpl w:val="F8F09464"/>
    <w:lvl w:ilvl="0" w:tplc="6E58C02C">
      <w:start w:val="1"/>
      <w:numFmt w:val="lowerLetter"/>
      <w:lvlText w:val="%1)"/>
      <w:lvlJc w:val="left"/>
      <w:pPr>
        <w:ind w:left="1004" w:hanging="360"/>
      </w:pPr>
    </w:lvl>
    <w:lvl w:ilvl="1" w:tplc="041A0019">
      <w:start w:val="1"/>
      <w:numFmt w:val="lowerLetter"/>
      <w:lvlText w:val="%2."/>
      <w:lvlJc w:val="left"/>
      <w:pPr>
        <w:ind w:left="1724" w:hanging="360"/>
      </w:pPr>
    </w:lvl>
    <w:lvl w:ilvl="2" w:tplc="041A001B">
      <w:start w:val="1"/>
      <w:numFmt w:val="lowerRoman"/>
      <w:lvlText w:val="%3."/>
      <w:lvlJc w:val="right"/>
      <w:pPr>
        <w:ind w:left="2444" w:hanging="180"/>
      </w:pPr>
    </w:lvl>
    <w:lvl w:ilvl="3" w:tplc="041A000F">
      <w:start w:val="1"/>
      <w:numFmt w:val="decimal"/>
      <w:lvlText w:val="%4."/>
      <w:lvlJc w:val="left"/>
      <w:pPr>
        <w:ind w:left="3164" w:hanging="360"/>
      </w:pPr>
    </w:lvl>
    <w:lvl w:ilvl="4" w:tplc="041A0019">
      <w:start w:val="1"/>
      <w:numFmt w:val="lowerLetter"/>
      <w:lvlText w:val="%5."/>
      <w:lvlJc w:val="left"/>
      <w:pPr>
        <w:ind w:left="3884" w:hanging="360"/>
      </w:pPr>
    </w:lvl>
    <w:lvl w:ilvl="5" w:tplc="041A001B">
      <w:start w:val="1"/>
      <w:numFmt w:val="lowerRoman"/>
      <w:lvlText w:val="%6."/>
      <w:lvlJc w:val="right"/>
      <w:pPr>
        <w:ind w:left="4604" w:hanging="180"/>
      </w:pPr>
    </w:lvl>
    <w:lvl w:ilvl="6" w:tplc="041A000F">
      <w:start w:val="1"/>
      <w:numFmt w:val="decimal"/>
      <w:lvlText w:val="%7."/>
      <w:lvlJc w:val="left"/>
      <w:pPr>
        <w:ind w:left="5324" w:hanging="360"/>
      </w:pPr>
    </w:lvl>
    <w:lvl w:ilvl="7" w:tplc="041A0019">
      <w:start w:val="1"/>
      <w:numFmt w:val="lowerLetter"/>
      <w:lvlText w:val="%8."/>
      <w:lvlJc w:val="left"/>
      <w:pPr>
        <w:ind w:left="6044" w:hanging="360"/>
      </w:pPr>
    </w:lvl>
    <w:lvl w:ilvl="8" w:tplc="041A001B">
      <w:start w:val="1"/>
      <w:numFmt w:val="lowerRoman"/>
      <w:lvlText w:val="%9."/>
      <w:lvlJc w:val="right"/>
      <w:pPr>
        <w:ind w:left="6764" w:hanging="180"/>
      </w:pPr>
    </w:lvl>
  </w:abstractNum>
  <w:abstractNum w:abstractNumId="4" w15:restartNumberingAfterBreak="0">
    <w:nsid w:val="207568D9"/>
    <w:multiLevelType w:val="hybridMultilevel"/>
    <w:tmpl w:val="02968CC0"/>
    <w:lvl w:ilvl="0" w:tplc="9CA87F9C">
      <w:start w:val="1"/>
      <w:numFmt w:val="decimal"/>
      <w:lvlText w:val="%1."/>
      <w:lvlJc w:val="left"/>
      <w:pPr>
        <w:ind w:left="1637" w:hanging="360"/>
      </w:pPr>
      <w:rPr>
        <w:rFonts w:hint="default"/>
      </w:rPr>
    </w:lvl>
    <w:lvl w:ilvl="1" w:tplc="041A0019" w:tentative="1">
      <w:start w:val="1"/>
      <w:numFmt w:val="lowerLetter"/>
      <w:lvlText w:val="%2."/>
      <w:lvlJc w:val="left"/>
      <w:pPr>
        <w:ind w:left="-58" w:hanging="360"/>
      </w:pPr>
    </w:lvl>
    <w:lvl w:ilvl="2" w:tplc="041A001B" w:tentative="1">
      <w:start w:val="1"/>
      <w:numFmt w:val="lowerRoman"/>
      <w:lvlText w:val="%3."/>
      <w:lvlJc w:val="right"/>
      <w:pPr>
        <w:ind w:left="662" w:hanging="180"/>
      </w:pPr>
    </w:lvl>
    <w:lvl w:ilvl="3" w:tplc="041A000F" w:tentative="1">
      <w:start w:val="1"/>
      <w:numFmt w:val="decimal"/>
      <w:lvlText w:val="%4."/>
      <w:lvlJc w:val="left"/>
      <w:pPr>
        <w:ind w:left="1382" w:hanging="360"/>
      </w:pPr>
    </w:lvl>
    <w:lvl w:ilvl="4" w:tplc="041A0019" w:tentative="1">
      <w:start w:val="1"/>
      <w:numFmt w:val="lowerLetter"/>
      <w:lvlText w:val="%5."/>
      <w:lvlJc w:val="left"/>
      <w:pPr>
        <w:ind w:left="2102" w:hanging="360"/>
      </w:pPr>
    </w:lvl>
    <w:lvl w:ilvl="5" w:tplc="041A001B" w:tentative="1">
      <w:start w:val="1"/>
      <w:numFmt w:val="lowerRoman"/>
      <w:lvlText w:val="%6."/>
      <w:lvlJc w:val="right"/>
      <w:pPr>
        <w:ind w:left="2822" w:hanging="180"/>
      </w:pPr>
    </w:lvl>
    <w:lvl w:ilvl="6" w:tplc="041A000F" w:tentative="1">
      <w:start w:val="1"/>
      <w:numFmt w:val="decimal"/>
      <w:lvlText w:val="%7."/>
      <w:lvlJc w:val="left"/>
      <w:pPr>
        <w:ind w:left="3542" w:hanging="360"/>
      </w:pPr>
    </w:lvl>
    <w:lvl w:ilvl="7" w:tplc="041A0019" w:tentative="1">
      <w:start w:val="1"/>
      <w:numFmt w:val="lowerLetter"/>
      <w:lvlText w:val="%8."/>
      <w:lvlJc w:val="left"/>
      <w:pPr>
        <w:ind w:left="4262" w:hanging="360"/>
      </w:pPr>
    </w:lvl>
    <w:lvl w:ilvl="8" w:tplc="041A001B" w:tentative="1">
      <w:start w:val="1"/>
      <w:numFmt w:val="lowerRoman"/>
      <w:lvlText w:val="%9."/>
      <w:lvlJc w:val="right"/>
      <w:pPr>
        <w:ind w:left="4982" w:hanging="180"/>
      </w:pPr>
    </w:lvl>
  </w:abstractNum>
  <w:abstractNum w:abstractNumId="5" w15:restartNumberingAfterBreak="0">
    <w:nsid w:val="21987C76"/>
    <w:multiLevelType w:val="hybridMultilevel"/>
    <w:tmpl w:val="9DEAC4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48416B6"/>
    <w:multiLevelType w:val="hybridMultilevel"/>
    <w:tmpl w:val="CDAE1C36"/>
    <w:lvl w:ilvl="0" w:tplc="041A0017">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7" w15:restartNumberingAfterBreak="0">
    <w:nsid w:val="387C1926"/>
    <w:multiLevelType w:val="hybridMultilevel"/>
    <w:tmpl w:val="A48ABE92"/>
    <w:lvl w:ilvl="0" w:tplc="041A000F">
      <w:start w:val="1"/>
      <w:numFmt w:val="decimal"/>
      <w:lvlText w:val="%1."/>
      <w:lvlJc w:val="left"/>
      <w:pPr>
        <w:ind w:left="643"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47F25309"/>
    <w:multiLevelType w:val="hybridMultilevel"/>
    <w:tmpl w:val="0E6EE158"/>
    <w:lvl w:ilvl="0" w:tplc="F8E049A8">
      <w:start w:val="4"/>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523E4C6A"/>
    <w:multiLevelType w:val="hybridMultilevel"/>
    <w:tmpl w:val="A51C94BC"/>
    <w:lvl w:ilvl="0" w:tplc="E4F2B3D0">
      <w:start w:val="6"/>
      <w:numFmt w:val="decimal"/>
      <w:lvlText w:val="%1."/>
      <w:lvlJc w:val="left"/>
      <w:pPr>
        <w:ind w:left="644" w:hanging="360"/>
      </w:pPr>
      <w:rPr>
        <w:rFonts w:ascii="Times New Roman" w:eastAsia="Times New Roman" w:hAnsi="Times New Roman" w:cs="Times New Roman"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5DBB122F"/>
    <w:multiLevelType w:val="hybridMultilevel"/>
    <w:tmpl w:val="903272D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8F13E69"/>
    <w:multiLevelType w:val="hybridMultilevel"/>
    <w:tmpl w:val="4B02F4E4"/>
    <w:lvl w:ilvl="0" w:tplc="FFFFFFFF">
      <w:start w:val="1"/>
      <w:numFmt w:val="decimal"/>
      <w:lvlText w:val="%1."/>
      <w:lvlJc w:val="left"/>
      <w:pPr>
        <w:ind w:left="643"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6F5C596B"/>
    <w:multiLevelType w:val="hybridMultilevel"/>
    <w:tmpl w:val="283E3728"/>
    <w:lvl w:ilvl="0" w:tplc="1D105F52">
      <w:start w:val="1"/>
      <w:numFmt w:val="lowerLetter"/>
      <w:lvlText w:val="%1)"/>
      <w:lvlJc w:val="left"/>
      <w:pPr>
        <w:ind w:left="1095" w:hanging="375"/>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77374D08"/>
    <w:multiLevelType w:val="hybridMultilevel"/>
    <w:tmpl w:val="8946E8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9FF6C7C"/>
    <w:multiLevelType w:val="hybridMultilevel"/>
    <w:tmpl w:val="AD727CB0"/>
    <w:lvl w:ilvl="0" w:tplc="FFFFFFFF">
      <w:start w:val="1"/>
      <w:numFmt w:val="decimal"/>
      <w:lvlText w:val="%1."/>
      <w:lvlJc w:val="left"/>
      <w:pPr>
        <w:ind w:left="643"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432621620">
    <w:abstractNumId w:val="7"/>
  </w:num>
  <w:num w:numId="2" w16cid:durableId="1053941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39757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4441803">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940766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0363134">
    <w:abstractNumId w:val="6"/>
  </w:num>
  <w:num w:numId="7" w16cid:durableId="680397956">
    <w:abstractNumId w:val="10"/>
  </w:num>
  <w:num w:numId="8" w16cid:durableId="531575689">
    <w:abstractNumId w:val="3"/>
  </w:num>
  <w:num w:numId="9" w16cid:durableId="603926745">
    <w:abstractNumId w:val="1"/>
  </w:num>
  <w:num w:numId="10" w16cid:durableId="202794917">
    <w:abstractNumId w:val="11"/>
  </w:num>
  <w:num w:numId="11" w16cid:durableId="244920347">
    <w:abstractNumId w:val="14"/>
  </w:num>
  <w:num w:numId="12" w16cid:durableId="738476974">
    <w:abstractNumId w:val="0"/>
  </w:num>
  <w:num w:numId="13" w16cid:durableId="1178495630">
    <w:abstractNumId w:val="2"/>
  </w:num>
  <w:num w:numId="14" w16cid:durableId="1354527523">
    <w:abstractNumId w:val="13"/>
  </w:num>
  <w:num w:numId="15" w16cid:durableId="1014571501">
    <w:abstractNumId w:val="5"/>
  </w:num>
  <w:num w:numId="16" w16cid:durableId="68695261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3C8"/>
    <w:rsid w:val="00000712"/>
    <w:rsid w:val="0000126B"/>
    <w:rsid w:val="00007916"/>
    <w:rsid w:val="0001114D"/>
    <w:rsid w:val="00011581"/>
    <w:rsid w:val="00013AFA"/>
    <w:rsid w:val="0001512D"/>
    <w:rsid w:val="0001529F"/>
    <w:rsid w:val="000209D4"/>
    <w:rsid w:val="00023ED9"/>
    <w:rsid w:val="00025479"/>
    <w:rsid w:val="0002731F"/>
    <w:rsid w:val="0003131A"/>
    <w:rsid w:val="00032878"/>
    <w:rsid w:val="00034497"/>
    <w:rsid w:val="0003452F"/>
    <w:rsid w:val="000354B9"/>
    <w:rsid w:val="00035CC4"/>
    <w:rsid w:val="00042686"/>
    <w:rsid w:val="00047A2D"/>
    <w:rsid w:val="000509DA"/>
    <w:rsid w:val="00051237"/>
    <w:rsid w:val="000534E2"/>
    <w:rsid w:val="00054762"/>
    <w:rsid w:val="0005592A"/>
    <w:rsid w:val="00055C00"/>
    <w:rsid w:val="00057F46"/>
    <w:rsid w:val="000647F2"/>
    <w:rsid w:val="00064A8B"/>
    <w:rsid w:val="00065572"/>
    <w:rsid w:val="0006703E"/>
    <w:rsid w:val="00067EB4"/>
    <w:rsid w:val="0007451F"/>
    <w:rsid w:val="000747D6"/>
    <w:rsid w:val="00075104"/>
    <w:rsid w:val="000753AC"/>
    <w:rsid w:val="00076F75"/>
    <w:rsid w:val="0008090E"/>
    <w:rsid w:val="0008120E"/>
    <w:rsid w:val="00084210"/>
    <w:rsid w:val="000846EF"/>
    <w:rsid w:val="00085343"/>
    <w:rsid w:val="00086483"/>
    <w:rsid w:val="000918CA"/>
    <w:rsid w:val="00095678"/>
    <w:rsid w:val="00096AD7"/>
    <w:rsid w:val="0009797A"/>
    <w:rsid w:val="000A0094"/>
    <w:rsid w:val="000A059B"/>
    <w:rsid w:val="000A0802"/>
    <w:rsid w:val="000A1E62"/>
    <w:rsid w:val="000A2A72"/>
    <w:rsid w:val="000B1CE8"/>
    <w:rsid w:val="000B204A"/>
    <w:rsid w:val="000B208E"/>
    <w:rsid w:val="000B44DC"/>
    <w:rsid w:val="000B66A3"/>
    <w:rsid w:val="000C141C"/>
    <w:rsid w:val="000C20C8"/>
    <w:rsid w:val="000C2DE5"/>
    <w:rsid w:val="000C4597"/>
    <w:rsid w:val="000C51FA"/>
    <w:rsid w:val="000D5086"/>
    <w:rsid w:val="000D6802"/>
    <w:rsid w:val="000D6EEE"/>
    <w:rsid w:val="000E0DDD"/>
    <w:rsid w:val="000E0EF4"/>
    <w:rsid w:val="000E1328"/>
    <w:rsid w:val="000E1FAF"/>
    <w:rsid w:val="000E2384"/>
    <w:rsid w:val="000E4C44"/>
    <w:rsid w:val="000E7741"/>
    <w:rsid w:val="000E7A62"/>
    <w:rsid w:val="000F0492"/>
    <w:rsid w:val="000F053B"/>
    <w:rsid w:val="000F4032"/>
    <w:rsid w:val="000F41D6"/>
    <w:rsid w:val="000F55FD"/>
    <w:rsid w:val="000F7BF5"/>
    <w:rsid w:val="00100583"/>
    <w:rsid w:val="00100DDA"/>
    <w:rsid w:val="00103471"/>
    <w:rsid w:val="00104433"/>
    <w:rsid w:val="00104836"/>
    <w:rsid w:val="00107DCF"/>
    <w:rsid w:val="00111AFF"/>
    <w:rsid w:val="00113FF2"/>
    <w:rsid w:val="00116453"/>
    <w:rsid w:val="00116A2A"/>
    <w:rsid w:val="0012403B"/>
    <w:rsid w:val="001254E0"/>
    <w:rsid w:val="00127610"/>
    <w:rsid w:val="00145545"/>
    <w:rsid w:val="00145E87"/>
    <w:rsid w:val="00145FEE"/>
    <w:rsid w:val="00150FD4"/>
    <w:rsid w:val="001511B7"/>
    <w:rsid w:val="001522B0"/>
    <w:rsid w:val="00152CE7"/>
    <w:rsid w:val="0015372A"/>
    <w:rsid w:val="00154011"/>
    <w:rsid w:val="00155916"/>
    <w:rsid w:val="001567D3"/>
    <w:rsid w:val="001579E1"/>
    <w:rsid w:val="00160773"/>
    <w:rsid w:val="00160F21"/>
    <w:rsid w:val="00163ED3"/>
    <w:rsid w:val="00165A84"/>
    <w:rsid w:val="00165EC3"/>
    <w:rsid w:val="00167022"/>
    <w:rsid w:val="001709EA"/>
    <w:rsid w:val="00171385"/>
    <w:rsid w:val="00171E40"/>
    <w:rsid w:val="001760BE"/>
    <w:rsid w:val="00183B1D"/>
    <w:rsid w:val="00185478"/>
    <w:rsid w:val="001911AD"/>
    <w:rsid w:val="001939AC"/>
    <w:rsid w:val="00193E43"/>
    <w:rsid w:val="00196B7A"/>
    <w:rsid w:val="001A083E"/>
    <w:rsid w:val="001A3557"/>
    <w:rsid w:val="001A5039"/>
    <w:rsid w:val="001A7022"/>
    <w:rsid w:val="001B0A4A"/>
    <w:rsid w:val="001B241F"/>
    <w:rsid w:val="001B33F7"/>
    <w:rsid w:val="001B3523"/>
    <w:rsid w:val="001B37D1"/>
    <w:rsid w:val="001B38ED"/>
    <w:rsid w:val="001B3D62"/>
    <w:rsid w:val="001C0607"/>
    <w:rsid w:val="001C1567"/>
    <w:rsid w:val="001C33E1"/>
    <w:rsid w:val="001C4BAC"/>
    <w:rsid w:val="001C4C95"/>
    <w:rsid w:val="001C7278"/>
    <w:rsid w:val="001C78DC"/>
    <w:rsid w:val="001D0253"/>
    <w:rsid w:val="001D3CA2"/>
    <w:rsid w:val="001D3D0A"/>
    <w:rsid w:val="001D3D80"/>
    <w:rsid w:val="001D4376"/>
    <w:rsid w:val="001D5C57"/>
    <w:rsid w:val="001E01B5"/>
    <w:rsid w:val="001E2AD8"/>
    <w:rsid w:val="001E5073"/>
    <w:rsid w:val="001E6FCC"/>
    <w:rsid w:val="001F06D2"/>
    <w:rsid w:val="001F24E5"/>
    <w:rsid w:val="001F27AD"/>
    <w:rsid w:val="001F2D95"/>
    <w:rsid w:val="001F41C2"/>
    <w:rsid w:val="001F4488"/>
    <w:rsid w:val="001F4A05"/>
    <w:rsid w:val="001F5F9B"/>
    <w:rsid w:val="001F759F"/>
    <w:rsid w:val="0020196C"/>
    <w:rsid w:val="00201EA7"/>
    <w:rsid w:val="00202346"/>
    <w:rsid w:val="002026FA"/>
    <w:rsid w:val="00202B18"/>
    <w:rsid w:val="00203540"/>
    <w:rsid w:val="00204F3A"/>
    <w:rsid w:val="0020598D"/>
    <w:rsid w:val="00210A81"/>
    <w:rsid w:val="00211081"/>
    <w:rsid w:val="002129F3"/>
    <w:rsid w:val="00212B71"/>
    <w:rsid w:val="00212BB0"/>
    <w:rsid w:val="00214731"/>
    <w:rsid w:val="002153DE"/>
    <w:rsid w:val="00215D2E"/>
    <w:rsid w:val="002232E3"/>
    <w:rsid w:val="0022522E"/>
    <w:rsid w:val="0022680D"/>
    <w:rsid w:val="002278DF"/>
    <w:rsid w:val="00232A37"/>
    <w:rsid w:val="002334A9"/>
    <w:rsid w:val="00235EA4"/>
    <w:rsid w:val="002370BC"/>
    <w:rsid w:val="00240497"/>
    <w:rsid w:val="00241FE3"/>
    <w:rsid w:val="0024300E"/>
    <w:rsid w:val="00244F8B"/>
    <w:rsid w:val="002452A8"/>
    <w:rsid w:val="00246812"/>
    <w:rsid w:val="00253B2A"/>
    <w:rsid w:val="00261298"/>
    <w:rsid w:val="00261FAE"/>
    <w:rsid w:val="00262173"/>
    <w:rsid w:val="002647B9"/>
    <w:rsid w:val="002657D8"/>
    <w:rsid w:val="002670E9"/>
    <w:rsid w:val="00267363"/>
    <w:rsid w:val="00270AED"/>
    <w:rsid w:val="00270C9B"/>
    <w:rsid w:val="0027206F"/>
    <w:rsid w:val="00272747"/>
    <w:rsid w:val="00274178"/>
    <w:rsid w:val="00280B9D"/>
    <w:rsid w:val="00280BF7"/>
    <w:rsid w:val="0028130F"/>
    <w:rsid w:val="0028530B"/>
    <w:rsid w:val="00285DC3"/>
    <w:rsid w:val="00290428"/>
    <w:rsid w:val="00293090"/>
    <w:rsid w:val="00293404"/>
    <w:rsid w:val="002A0DB7"/>
    <w:rsid w:val="002A1218"/>
    <w:rsid w:val="002A24E4"/>
    <w:rsid w:val="002A2FB4"/>
    <w:rsid w:val="002A4E34"/>
    <w:rsid w:val="002A53E4"/>
    <w:rsid w:val="002A5C8F"/>
    <w:rsid w:val="002A5F62"/>
    <w:rsid w:val="002A6956"/>
    <w:rsid w:val="002A7B18"/>
    <w:rsid w:val="002B02EA"/>
    <w:rsid w:val="002B24C1"/>
    <w:rsid w:val="002B4557"/>
    <w:rsid w:val="002B4618"/>
    <w:rsid w:val="002B5076"/>
    <w:rsid w:val="002B566A"/>
    <w:rsid w:val="002B636C"/>
    <w:rsid w:val="002C0BB8"/>
    <w:rsid w:val="002C14D6"/>
    <w:rsid w:val="002C1FC0"/>
    <w:rsid w:val="002C1FF8"/>
    <w:rsid w:val="002C6CAF"/>
    <w:rsid w:val="002C78BB"/>
    <w:rsid w:val="002C7A75"/>
    <w:rsid w:val="002D316E"/>
    <w:rsid w:val="002D75CA"/>
    <w:rsid w:val="002E18A1"/>
    <w:rsid w:val="002E2B12"/>
    <w:rsid w:val="002E6C25"/>
    <w:rsid w:val="002E7BF7"/>
    <w:rsid w:val="002F1EFD"/>
    <w:rsid w:val="002F25EC"/>
    <w:rsid w:val="002F2B13"/>
    <w:rsid w:val="00301F3F"/>
    <w:rsid w:val="0031020E"/>
    <w:rsid w:val="00312771"/>
    <w:rsid w:val="00312CE4"/>
    <w:rsid w:val="00313427"/>
    <w:rsid w:val="00314B5B"/>
    <w:rsid w:val="00314C79"/>
    <w:rsid w:val="00315EDE"/>
    <w:rsid w:val="00322354"/>
    <w:rsid w:val="00322A1C"/>
    <w:rsid w:val="0032337C"/>
    <w:rsid w:val="00324CF7"/>
    <w:rsid w:val="00327319"/>
    <w:rsid w:val="00332F5C"/>
    <w:rsid w:val="003332AE"/>
    <w:rsid w:val="00333954"/>
    <w:rsid w:val="00336345"/>
    <w:rsid w:val="0033684E"/>
    <w:rsid w:val="00340D5D"/>
    <w:rsid w:val="00340E58"/>
    <w:rsid w:val="00341DCB"/>
    <w:rsid w:val="00342ED6"/>
    <w:rsid w:val="00344C9D"/>
    <w:rsid w:val="00353F06"/>
    <w:rsid w:val="00354790"/>
    <w:rsid w:val="003615F8"/>
    <w:rsid w:val="00363358"/>
    <w:rsid w:val="00363745"/>
    <w:rsid w:val="00363B4E"/>
    <w:rsid w:val="00371223"/>
    <w:rsid w:val="003720EA"/>
    <w:rsid w:val="00372AB1"/>
    <w:rsid w:val="0037446B"/>
    <w:rsid w:val="00377022"/>
    <w:rsid w:val="003949DE"/>
    <w:rsid w:val="003958A8"/>
    <w:rsid w:val="003A6E72"/>
    <w:rsid w:val="003B06F5"/>
    <w:rsid w:val="003B18C1"/>
    <w:rsid w:val="003B1E08"/>
    <w:rsid w:val="003B1FAA"/>
    <w:rsid w:val="003B2C05"/>
    <w:rsid w:val="003B2FD1"/>
    <w:rsid w:val="003C2364"/>
    <w:rsid w:val="003C551D"/>
    <w:rsid w:val="003C6331"/>
    <w:rsid w:val="003C700F"/>
    <w:rsid w:val="003C7B53"/>
    <w:rsid w:val="003D4AD3"/>
    <w:rsid w:val="003D5471"/>
    <w:rsid w:val="003E03BE"/>
    <w:rsid w:val="003E1161"/>
    <w:rsid w:val="003E22F3"/>
    <w:rsid w:val="003E2FD9"/>
    <w:rsid w:val="003E3128"/>
    <w:rsid w:val="003E4017"/>
    <w:rsid w:val="003E4983"/>
    <w:rsid w:val="003E6B81"/>
    <w:rsid w:val="003E7732"/>
    <w:rsid w:val="003F06C0"/>
    <w:rsid w:val="003F0F0C"/>
    <w:rsid w:val="003F6388"/>
    <w:rsid w:val="003F7C64"/>
    <w:rsid w:val="0040093E"/>
    <w:rsid w:val="00400B04"/>
    <w:rsid w:val="00407020"/>
    <w:rsid w:val="00407C0B"/>
    <w:rsid w:val="00412953"/>
    <w:rsid w:val="0041324F"/>
    <w:rsid w:val="00415E00"/>
    <w:rsid w:val="0041643E"/>
    <w:rsid w:val="00416A1D"/>
    <w:rsid w:val="00417C5D"/>
    <w:rsid w:val="00421104"/>
    <w:rsid w:val="0042337D"/>
    <w:rsid w:val="00423ADE"/>
    <w:rsid w:val="0042428A"/>
    <w:rsid w:val="004257FB"/>
    <w:rsid w:val="00426A7C"/>
    <w:rsid w:val="0042728F"/>
    <w:rsid w:val="0043098A"/>
    <w:rsid w:val="004315B8"/>
    <w:rsid w:val="004327CD"/>
    <w:rsid w:val="00433026"/>
    <w:rsid w:val="00434DD1"/>
    <w:rsid w:val="00443308"/>
    <w:rsid w:val="004470DD"/>
    <w:rsid w:val="00451768"/>
    <w:rsid w:val="004533C9"/>
    <w:rsid w:val="00454335"/>
    <w:rsid w:val="004557F3"/>
    <w:rsid w:val="0045640E"/>
    <w:rsid w:val="00456D37"/>
    <w:rsid w:val="004603C4"/>
    <w:rsid w:val="00461F31"/>
    <w:rsid w:val="004632DA"/>
    <w:rsid w:val="00464516"/>
    <w:rsid w:val="004653C4"/>
    <w:rsid w:val="00467C7D"/>
    <w:rsid w:val="00470778"/>
    <w:rsid w:val="00471FFF"/>
    <w:rsid w:val="00472345"/>
    <w:rsid w:val="004724DD"/>
    <w:rsid w:val="00474D27"/>
    <w:rsid w:val="0047553D"/>
    <w:rsid w:val="00483D89"/>
    <w:rsid w:val="00486B13"/>
    <w:rsid w:val="00486EEA"/>
    <w:rsid w:val="0048771D"/>
    <w:rsid w:val="004939E2"/>
    <w:rsid w:val="004948DF"/>
    <w:rsid w:val="0049796D"/>
    <w:rsid w:val="004A2814"/>
    <w:rsid w:val="004A53B1"/>
    <w:rsid w:val="004A6A14"/>
    <w:rsid w:val="004A7538"/>
    <w:rsid w:val="004B011C"/>
    <w:rsid w:val="004B0BD0"/>
    <w:rsid w:val="004B280A"/>
    <w:rsid w:val="004B4D6E"/>
    <w:rsid w:val="004B6917"/>
    <w:rsid w:val="004B73BD"/>
    <w:rsid w:val="004B7B89"/>
    <w:rsid w:val="004C04C4"/>
    <w:rsid w:val="004C2FA5"/>
    <w:rsid w:val="004C31EB"/>
    <w:rsid w:val="004C4A96"/>
    <w:rsid w:val="004C6381"/>
    <w:rsid w:val="004C75D5"/>
    <w:rsid w:val="004D2F14"/>
    <w:rsid w:val="004D4065"/>
    <w:rsid w:val="004D7FD7"/>
    <w:rsid w:val="004E058C"/>
    <w:rsid w:val="004E06A9"/>
    <w:rsid w:val="004E1EAC"/>
    <w:rsid w:val="004E3331"/>
    <w:rsid w:val="004E3401"/>
    <w:rsid w:val="004E4ACC"/>
    <w:rsid w:val="004E6C82"/>
    <w:rsid w:val="004F0439"/>
    <w:rsid w:val="004F1C59"/>
    <w:rsid w:val="004F265A"/>
    <w:rsid w:val="004F3687"/>
    <w:rsid w:val="004F724C"/>
    <w:rsid w:val="005009C8"/>
    <w:rsid w:val="00501BA5"/>
    <w:rsid w:val="005042FD"/>
    <w:rsid w:val="005047EE"/>
    <w:rsid w:val="00505184"/>
    <w:rsid w:val="0050787B"/>
    <w:rsid w:val="00511C27"/>
    <w:rsid w:val="005138F9"/>
    <w:rsid w:val="00514277"/>
    <w:rsid w:val="0051684C"/>
    <w:rsid w:val="00521261"/>
    <w:rsid w:val="00522F7B"/>
    <w:rsid w:val="005247F4"/>
    <w:rsid w:val="00525BCF"/>
    <w:rsid w:val="00527E5A"/>
    <w:rsid w:val="00530054"/>
    <w:rsid w:val="005300DA"/>
    <w:rsid w:val="00530CB2"/>
    <w:rsid w:val="00531167"/>
    <w:rsid w:val="0053232C"/>
    <w:rsid w:val="005351EF"/>
    <w:rsid w:val="005358EE"/>
    <w:rsid w:val="005373C4"/>
    <w:rsid w:val="00542615"/>
    <w:rsid w:val="005451FC"/>
    <w:rsid w:val="00545E75"/>
    <w:rsid w:val="005473AA"/>
    <w:rsid w:val="00553749"/>
    <w:rsid w:val="00553973"/>
    <w:rsid w:val="005548A8"/>
    <w:rsid w:val="005561CE"/>
    <w:rsid w:val="00557E12"/>
    <w:rsid w:val="00563040"/>
    <w:rsid w:val="00563C11"/>
    <w:rsid w:val="005641B1"/>
    <w:rsid w:val="00565147"/>
    <w:rsid w:val="00566A37"/>
    <w:rsid w:val="00571822"/>
    <w:rsid w:val="00573100"/>
    <w:rsid w:val="005735DF"/>
    <w:rsid w:val="005737F7"/>
    <w:rsid w:val="00575B6D"/>
    <w:rsid w:val="00575E1C"/>
    <w:rsid w:val="005770A6"/>
    <w:rsid w:val="00580F97"/>
    <w:rsid w:val="00585B7B"/>
    <w:rsid w:val="005874A0"/>
    <w:rsid w:val="00587F1C"/>
    <w:rsid w:val="00591815"/>
    <w:rsid w:val="00593B60"/>
    <w:rsid w:val="00594DF9"/>
    <w:rsid w:val="005976AF"/>
    <w:rsid w:val="005A029A"/>
    <w:rsid w:val="005A035E"/>
    <w:rsid w:val="005A1BE8"/>
    <w:rsid w:val="005A5B36"/>
    <w:rsid w:val="005B5F3E"/>
    <w:rsid w:val="005B64AF"/>
    <w:rsid w:val="005C129C"/>
    <w:rsid w:val="005C3866"/>
    <w:rsid w:val="005C3D4F"/>
    <w:rsid w:val="005C5C95"/>
    <w:rsid w:val="005C6323"/>
    <w:rsid w:val="005C6ADA"/>
    <w:rsid w:val="005C7508"/>
    <w:rsid w:val="005D0272"/>
    <w:rsid w:val="005D426C"/>
    <w:rsid w:val="005D5843"/>
    <w:rsid w:val="005D5BF3"/>
    <w:rsid w:val="005D7E61"/>
    <w:rsid w:val="005E028D"/>
    <w:rsid w:val="005E0F63"/>
    <w:rsid w:val="005E14C8"/>
    <w:rsid w:val="005E1759"/>
    <w:rsid w:val="005E232F"/>
    <w:rsid w:val="005E4462"/>
    <w:rsid w:val="005E5DA6"/>
    <w:rsid w:val="005E7A27"/>
    <w:rsid w:val="005E7CCA"/>
    <w:rsid w:val="005F0E27"/>
    <w:rsid w:val="005F321F"/>
    <w:rsid w:val="005F4167"/>
    <w:rsid w:val="005F42E2"/>
    <w:rsid w:val="005F4C6E"/>
    <w:rsid w:val="005F6A20"/>
    <w:rsid w:val="006004BF"/>
    <w:rsid w:val="00604768"/>
    <w:rsid w:val="00605E08"/>
    <w:rsid w:val="00606037"/>
    <w:rsid w:val="00610B77"/>
    <w:rsid w:val="00610BFE"/>
    <w:rsid w:val="00610E3A"/>
    <w:rsid w:val="006148CF"/>
    <w:rsid w:val="0061684B"/>
    <w:rsid w:val="00616923"/>
    <w:rsid w:val="00616954"/>
    <w:rsid w:val="0062325A"/>
    <w:rsid w:val="006244B3"/>
    <w:rsid w:val="0062498A"/>
    <w:rsid w:val="00624ECB"/>
    <w:rsid w:val="006260D8"/>
    <w:rsid w:val="006266CB"/>
    <w:rsid w:val="0063060C"/>
    <w:rsid w:val="00630B21"/>
    <w:rsid w:val="00636097"/>
    <w:rsid w:val="0063757A"/>
    <w:rsid w:val="0063789A"/>
    <w:rsid w:val="006407A8"/>
    <w:rsid w:val="006422A3"/>
    <w:rsid w:val="006440D1"/>
    <w:rsid w:val="00644691"/>
    <w:rsid w:val="00645D4E"/>
    <w:rsid w:val="00650320"/>
    <w:rsid w:val="00651D37"/>
    <w:rsid w:val="00651ED1"/>
    <w:rsid w:val="00657CAD"/>
    <w:rsid w:val="00663628"/>
    <w:rsid w:val="00663BC9"/>
    <w:rsid w:val="00664CF7"/>
    <w:rsid w:val="00664E58"/>
    <w:rsid w:val="00673286"/>
    <w:rsid w:val="00676FF4"/>
    <w:rsid w:val="00682422"/>
    <w:rsid w:val="0068257C"/>
    <w:rsid w:val="0068386B"/>
    <w:rsid w:val="00684A94"/>
    <w:rsid w:val="00685265"/>
    <w:rsid w:val="006862B2"/>
    <w:rsid w:val="00690190"/>
    <w:rsid w:val="0069318F"/>
    <w:rsid w:val="00696AD8"/>
    <w:rsid w:val="00696B9E"/>
    <w:rsid w:val="006976FC"/>
    <w:rsid w:val="006A3754"/>
    <w:rsid w:val="006A3AD5"/>
    <w:rsid w:val="006A3DC5"/>
    <w:rsid w:val="006A4677"/>
    <w:rsid w:val="006A4911"/>
    <w:rsid w:val="006A49DF"/>
    <w:rsid w:val="006A5BC8"/>
    <w:rsid w:val="006A6D9E"/>
    <w:rsid w:val="006B10CB"/>
    <w:rsid w:val="006B3FBE"/>
    <w:rsid w:val="006B552E"/>
    <w:rsid w:val="006B590D"/>
    <w:rsid w:val="006B7F01"/>
    <w:rsid w:val="006C1DC1"/>
    <w:rsid w:val="006C1FAF"/>
    <w:rsid w:val="006C24A0"/>
    <w:rsid w:val="006C302C"/>
    <w:rsid w:val="006C3151"/>
    <w:rsid w:val="006C3574"/>
    <w:rsid w:val="006C5A15"/>
    <w:rsid w:val="006D069F"/>
    <w:rsid w:val="006D0A7D"/>
    <w:rsid w:val="006D39BA"/>
    <w:rsid w:val="006D3DD9"/>
    <w:rsid w:val="006D5347"/>
    <w:rsid w:val="006D53C6"/>
    <w:rsid w:val="006D78F2"/>
    <w:rsid w:val="006D7BA3"/>
    <w:rsid w:val="006E24FA"/>
    <w:rsid w:val="006E3955"/>
    <w:rsid w:val="006E427C"/>
    <w:rsid w:val="006E4A3A"/>
    <w:rsid w:val="006E5D58"/>
    <w:rsid w:val="006E68C0"/>
    <w:rsid w:val="006F4397"/>
    <w:rsid w:val="006F4CD5"/>
    <w:rsid w:val="006F4D66"/>
    <w:rsid w:val="006F4F01"/>
    <w:rsid w:val="006F592A"/>
    <w:rsid w:val="00700868"/>
    <w:rsid w:val="0070369E"/>
    <w:rsid w:val="007046C2"/>
    <w:rsid w:val="0070473C"/>
    <w:rsid w:val="007051BD"/>
    <w:rsid w:val="007101B5"/>
    <w:rsid w:val="00710B7D"/>
    <w:rsid w:val="00714DDC"/>
    <w:rsid w:val="0071567E"/>
    <w:rsid w:val="00716939"/>
    <w:rsid w:val="00716E27"/>
    <w:rsid w:val="0071770D"/>
    <w:rsid w:val="00720B97"/>
    <w:rsid w:val="007211C0"/>
    <w:rsid w:val="00723A1F"/>
    <w:rsid w:val="00725226"/>
    <w:rsid w:val="00740188"/>
    <w:rsid w:val="00740609"/>
    <w:rsid w:val="00741097"/>
    <w:rsid w:val="0074230A"/>
    <w:rsid w:val="0074593A"/>
    <w:rsid w:val="007460AF"/>
    <w:rsid w:val="007500E4"/>
    <w:rsid w:val="00755035"/>
    <w:rsid w:val="007577A7"/>
    <w:rsid w:val="0075790E"/>
    <w:rsid w:val="007579B4"/>
    <w:rsid w:val="00760540"/>
    <w:rsid w:val="00761EE5"/>
    <w:rsid w:val="0076686F"/>
    <w:rsid w:val="0076739F"/>
    <w:rsid w:val="0077001F"/>
    <w:rsid w:val="00770D78"/>
    <w:rsid w:val="0077155D"/>
    <w:rsid w:val="00771F6B"/>
    <w:rsid w:val="007813C8"/>
    <w:rsid w:val="0078233E"/>
    <w:rsid w:val="007826B4"/>
    <w:rsid w:val="00782E86"/>
    <w:rsid w:val="00785201"/>
    <w:rsid w:val="007854A5"/>
    <w:rsid w:val="007879F6"/>
    <w:rsid w:val="00790487"/>
    <w:rsid w:val="00793E43"/>
    <w:rsid w:val="00795DA8"/>
    <w:rsid w:val="00795E1B"/>
    <w:rsid w:val="007A32EC"/>
    <w:rsid w:val="007A4D5D"/>
    <w:rsid w:val="007A5A49"/>
    <w:rsid w:val="007A777E"/>
    <w:rsid w:val="007A791C"/>
    <w:rsid w:val="007B0D24"/>
    <w:rsid w:val="007B183D"/>
    <w:rsid w:val="007B3158"/>
    <w:rsid w:val="007B7504"/>
    <w:rsid w:val="007C02E4"/>
    <w:rsid w:val="007C68A6"/>
    <w:rsid w:val="007D5080"/>
    <w:rsid w:val="007D5FD9"/>
    <w:rsid w:val="007D6213"/>
    <w:rsid w:val="007D6372"/>
    <w:rsid w:val="007D641E"/>
    <w:rsid w:val="007D6AEA"/>
    <w:rsid w:val="007D7EA5"/>
    <w:rsid w:val="007E05A6"/>
    <w:rsid w:val="007E4216"/>
    <w:rsid w:val="007F3026"/>
    <w:rsid w:val="007F3ADD"/>
    <w:rsid w:val="007F46F3"/>
    <w:rsid w:val="007F50AC"/>
    <w:rsid w:val="007F5A82"/>
    <w:rsid w:val="007F6C7D"/>
    <w:rsid w:val="00801437"/>
    <w:rsid w:val="00803471"/>
    <w:rsid w:val="008042E3"/>
    <w:rsid w:val="008126D8"/>
    <w:rsid w:val="008144F9"/>
    <w:rsid w:val="00815FAC"/>
    <w:rsid w:val="008176C3"/>
    <w:rsid w:val="008207AE"/>
    <w:rsid w:val="00820F90"/>
    <w:rsid w:val="00824023"/>
    <w:rsid w:val="0082552C"/>
    <w:rsid w:val="00830673"/>
    <w:rsid w:val="0083167A"/>
    <w:rsid w:val="00831F18"/>
    <w:rsid w:val="00832289"/>
    <w:rsid w:val="00832A22"/>
    <w:rsid w:val="00834478"/>
    <w:rsid w:val="00837DC6"/>
    <w:rsid w:val="00844122"/>
    <w:rsid w:val="0084472A"/>
    <w:rsid w:val="00844CA9"/>
    <w:rsid w:val="00850D9B"/>
    <w:rsid w:val="00850F1C"/>
    <w:rsid w:val="008510F9"/>
    <w:rsid w:val="008523C4"/>
    <w:rsid w:val="008534FD"/>
    <w:rsid w:val="00853D22"/>
    <w:rsid w:val="00857BE2"/>
    <w:rsid w:val="0086000E"/>
    <w:rsid w:val="008601BC"/>
    <w:rsid w:val="00861DE0"/>
    <w:rsid w:val="00863AC3"/>
    <w:rsid w:val="00877B02"/>
    <w:rsid w:val="008805F5"/>
    <w:rsid w:val="00880671"/>
    <w:rsid w:val="0088105A"/>
    <w:rsid w:val="00881729"/>
    <w:rsid w:val="0088225E"/>
    <w:rsid w:val="00884324"/>
    <w:rsid w:val="00884E51"/>
    <w:rsid w:val="00885998"/>
    <w:rsid w:val="00885FC0"/>
    <w:rsid w:val="008872FD"/>
    <w:rsid w:val="008911D0"/>
    <w:rsid w:val="00891CBC"/>
    <w:rsid w:val="00893DD8"/>
    <w:rsid w:val="008952B5"/>
    <w:rsid w:val="0089565C"/>
    <w:rsid w:val="008A0C74"/>
    <w:rsid w:val="008A18F6"/>
    <w:rsid w:val="008A7FB4"/>
    <w:rsid w:val="008B05C1"/>
    <w:rsid w:val="008B1B82"/>
    <w:rsid w:val="008B1EC5"/>
    <w:rsid w:val="008B2F2D"/>
    <w:rsid w:val="008B301F"/>
    <w:rsid w:val="008B3902"/>
    <w:rsid w:val="008B65D0"/>
    <w:rsid w:val="008B6C4E"/>
    <w:rsid w:val="008C0423"/>
    <w:rsid w:val="008C1A61"/>
    <w:rsid w:val="008C35B7"/>
    <w:rsid w:val="008C3E4D"/>
    <w:rsid w:val="008D0188"/>
    <w:rsid w:val="008D041D"/>
    <w:rsid w:val="008D1408"/>
    <w:rsid w:val="008D2664"/>
    <w:rsid w:val="008D6EDC"/>
    <w:rsid w:val="008D7A45"/>
    <w:rsid w:val="008E0699"/>
    <w:rsid w:val="008E28F7"/>
    <w:rsid w:val="008E3DE5"/>
    <w:rsid w:val="008E6216"/>
    <w:rsid w:val="008F128D"/>
    <w:rsid w:val="008F7052"/>
    <w:rsid w:val="00901009"/>
    <w:rsid w:val="00902B30"/>
    <w:rsid w:val="0091019F"/>
    <w:rsid w:val="0091114C"/>
    <w:rsid w:val="00912AEE"/>
    <w:rsid w:val="00912B61"/>
    <w:rsid w:val="00912DCA"/>
    <w:rsid w:val="00912DDD"/>
    <w:rsid w:val="009144CB"/>
    <w:rsid w:val="00914880"/>
    <w:rsid w:val="009153BE"/>
    <w:rsid w:val="00930124"/>
    <w:rsid w:val="00930FE8"/>
    <w:rsid w:val="009315AA"/>
    <w:rsid w:val="00931BE1"/>
    <w:rsid w:val="00932919"/>
    <w:rsid w:val="00937A7A"/>
    <w:rsid w:val="00942C30"/>
    <w:rsid w:val="00943B7A"/>
    <w:rsid w:val="00943F69"/>
    <w:rsid w:val="00944800"/>
    <w:rsid w:val="00944DDE"/>
    <w:rsid w:val="00946E0B"/>
    <w:rsid w:val="0094782A"/>
    <w:rsid w:val="00954799"/>
    <w:rsid w:val="00954FDD"/>
    <w:rsid w:val="009640BB"/>
    <w:rsid w:val="00966D5B"/>
    <w:rsid w:val="00966FDE"/>
    <w:rsid w:val="009747C9"/>
    <w:rsid w:val="00980CBE"/>
    <w:rsid w:val="00984907"/>
    <w:rsid w:val="00985DB0"/>
    <w:rsid w:val="00986508"/>
    <w:rsid w:val="0098659D"/>
    <w:rsid w:val="009867CC"/>
    <w:rsid w:val="00986F53"/>
    <w:rsid w:val="00991349"/>
    <w:rsid w:val="00992D5B"/>
    <w:rsid w:val="0099501A"/>
    <w:rsid w:val="00995332"/>
    <w:rsid w:val="00996B5D"/>
    <w:rsid w:val="009A1A7D"/>
    <w:rsid w:val="009A323A"/>
    <w:rsid w:val="009A3C5B"/>
    <w:rsid w:val="009A3CF5"/>
    <w:rsid w:val="009A4D9F"/>
    <w:rsid w:val="009A78E5"/>
    <w:rsid w:val="009B6C75"/>
    <w:rsid w:val="009B6D08"/>
    <w:rsid w:val="009C1238"/>
    <w:rsid w:val="009C3CC0"/>
    <w:rsid w:val="009C7CCB"/>
    <w:rsid w:val="009D1E05"/>
    <w:rsid w:val="009D3B95"/>
    <w:rsid w:val="009D6324"/>
    <w:rsid w:val="009D7F5C"/>
    <w:rsid w:val="009E1BC2"/>
    <w:rsid w:val="009E23E8"/>
    <w:rsid w:val="009E3683"/>
    <w:rsid w:val="009E38B5"/>
    <w:rsid w:val="009E3BB9"/>
    <w:rsid w:val="009E3DF4"/>
    <w:rsid w:val="009E6F2E"/>
    <w:rsid w:val="009E794B"/>
    <w:rsid w:val="009E7D16"/>
    <w:rsid w:val="009F195A"/>
    <w:rsid w:val="009F29D4"/>
    <w:rsid w:val="009F4AC5"/>
    <w:rsid w:val="00A008BE"/>
    <w:rsid w:val="00A05200"/>
    <w:rsid w:val="00A1077D"/>
    <w:rsid w:val="00A1116C"/>
    <w:rsid w:val="00A15408"/>
    <w:rsid w:val="00A174AF"/>
    <w:rsid w:val="00A20115"/>
    <w:rsid w:val="00A220DA"/>
    <w:rsid w:val="00A23605"/>
    <w:rsid w:val="00A25CCB"/>
    <w:rsid w:val="00A25E3F"/>
    <w:rsid w:val="00A26F33"/>
    <w:rsid w:val="00A301E1"/>
    <w:rsid w:val="00A30945"/>
    <w:rsid w:val="00A30A1B"/>
    <w:rsid w:val="00A31B55"/>
    <w:rsid w:val="00A33BD1"/>
    <w:rsid w:val="00A343D6"/>
    <w:rsid w:val="00A3529F"/>
    <w:rsid w:val="00A35F5D"/>
    <w:rsid w:val="00A36DBB"/>
    <w:rsid w:val="00A36F5B"/>
    <w:rsid w:val="00A37099"/>
    <w:rsid w:val="00A41A70"/>
    <w:rsid w:val="00A445D9"/>
    <w:rsid w:val="00A502DB"/>
    <w:rsid w:val="00A51DC5"/>
    <w:rsid w:val="00A53FB8"/>
    <w:rsid w:val="00A614EF"/>
    <w:rsid w:val="00A678C2"/>
    <w:rsid w:val="00A74F4F"/>
    <w:rsid w:val="00A7684C"/>
    <w:rsid w:val="00A775BA"/>
    <w:rsid w:val="00A77C6A"/>
    <w:rsid w:val="00A8530C"/>
    <w:rsid w:val="00A86E1D"/>
    <w:rsid w:val="00A90702"/>
    <w:rsid w:val="00AA0208"/>
    <w:rsid w:val="00AA3BF1"/>
    <w:rsid w:val="00AB0DFC"/>
    <w:rsid w:val="00AB1A4D"/>
    <w:rsid w:val="00AB2EB3"/>
    <w:rsid w:val="00AB6DCD"/>
    <w:rsid w:val="00AC1566"/>
    <w:rsid w:val="00AC1F1C"/>
    <w:rsid w:val="00AC5A0C"/>
    <w:rsid w:val="00AC5DD7"/>
    <w:rsid w:val="00AD59F1"/>
    <w:rsid w:val="00AD654C"/>
    <w:rsid w:val="00AD6931"/>
    <w:rsid w:val="00AD6EB8"/>
    <w:rsid w:val="00AD7E7F"/>
    <w:rsid w:val="00AE1250"/>
    <w:rsid w:val="00AE2A32"/>
    <w:rsid w:val="00AE2AAA"/>
    <w:rsid w:val="00AE5E74"/>
    <w:rsid w:val="00AE6469"/>
    <w:rsid w:val="00AE6560"/>
    <w:rsid w:val="00AF287C"/>
    <w:rsid w:val="00AF2EEA"/>
    <w:rsid w:val="00AF4D69"/>
    <w:rsid w:val="00AF5C50"/>
    <w:rsid w:val="00AF5E84"/>
    <w:rsid w:val="00AF76B0"/>
    <w:rsid w:val="00B0146D"/>
    <w:rsid w:val="00B02CAB"/>
    <w:rsid w:val="00B04B07"/>
    <w:rsid w:val="00B04E5C"/>
    <w:rsid w:val="00B06030"/>
    <w:rsid w:val="00B120DC"/>
    <w:rsid w:val="00B13539"/>
    <w:rsid w:val="00B139CC"/>
    <w:rsid w:val="00B139E7"/>
    <w:rsid w:val="00B15AD5"/>
    <w:rsid w:val="00B15B36"/>
    <w:rsid w:val="00B17195"/>
    <w:rsid w:val="00B22D3D"/>
    <w:rsid w:val="00B246A9"/>
    <w:rsid w:val="00B25F67"/>
    <w:rsid w:val="00B27578"/>
    <w:rsid w:val="00B27795"/>
    <w:rsid w:val="00B305E4"/>
    <w:rsid w:val="00B311F1"/>
    <w:rsid w:val="00B318CF"/>
    <w:rsid w:val="00B33B3E"/>
    <w:rsid w:val="00B40DB0"/>
    <w:rsid w:val="00B42EF1"/>
    <w:rsid w:val="00B43A8C"/>
    <w:rsid w:val="00B47F5F"/>
    <w:rsid w:val="00B505F1"/>
    <w:rsid w:val="00B520C5"/>
    <w:rsid w:val="00B524E3"/>
    <w:rsid w:val="00B52C61"/>
    <w:rsid w:val="00B5308F"/>
    <w:rsid w:val="00B53627"/>
    <w:rsid w:val="00B53BC6"/>
    <w:rsid w:val="00B54BBB"/>
    <w:rsid w:val="00B555ED"/>
    <w:rsid w:val="00B61090"/>
    <w:rsid w:val="00B65515"/>
    <w:rsid w:val="00B81079"/>
    <w:rsid w:val="00B84317"/>
    <w:rsid w:val="00B84514"/>
    <w:rsid w:val="00B84647"/>
    <w:rsid w:val="00B866DA"/>
    <w:rsid w:val="00B9262E"/>
    <w:rsid w:val="00B928A8"/>
    <w:rsid w:val="00B936BC"/>
    <w:rsid w:val="00B94A05"/>
    <w:rsid w:val="00B97771"/>
    <w:rsid w:val="00BA0F45"/>
    <w:rsid w:val="00BA10E1"/>
    <w:rsid w:val="00BA55A5"/>
    <w:rsid w:val="00BA5677"/>
    <w:rsid w:val="00BA626E"/>
    <w:rsid w:val="00BA7CD4"/>
    <w:rsid w:val="00BB032C"/>
    <w:rsid w:val="00BB0330"/>
    <w:rsid w:val="00BB0F55"/>
    <w:rsid w:val="00BB171E"/>
    <w:rsid w:val="00BB2B26"/>
    <w:rsid w:val="00BB46FC"/>
    <w:rsid w:val="00BC080A"/>
    <w:rsid w:val="00BC24CA"/>
    <w:rsid w:val="00BC5D2D"/>
    <w:rsid w:val="00BC5D30"/>
    <w:rsid w:val="00BC69ED"/>
    <w:rsid w:val="00BD05EE"/>
    <w:rsid w:val="00BD0F6F"/>
    <w:rsid w:val="00BD16EF"/>
    <w:rsid w:val="00BD31D2"/>
    <w:rsid w:val="00BD325C"/>
    <w:rsid w:val="00BD3B64"/>
    <w:rsid w:val="00BD4433"/>
    <w:rsid w:val="00BE01A9"/>
    <w:rsid w:val="00BE2773"/>
    <w:rsid w:val="00BE67C5"/>
    <w:rsid w:val="00BF14F5"/>
    <w:rsid w:val="00BF2EDA"/>
    <w:rsid w:val="00BF3FBB"/>
    <w:rsid w:val="00BF6DE8"/>
    <w:rsid w:val="00BF6EE9"/>
    <w:rsid w:val="00C02930"/>
    <w:rsid w:val="00C03337"/>
    <w:rsid w:val="00C03E35"/>
    <w:rsid w:val="00C061F9"/>
    <w:rsid w:val="00C070BF"/>
    <w:rsid w:val="00C071AD"/>
    <w:rsid w:val="00C07A01"/>
    <w:rsid w:val="00C12E71"/>
    <w:rsid w:val="00C12EE0"/>
    <w:rsid w:val="00C139C8"/>
    <w:rsid w:val="00C14C1B"/>
    <w:rsid w:val="00C16455"/>
    <w:rsid w:val="00C205CA"/>
    <w:rsid w:val="00C20DD6"/>
    <w:rsid w:val="00C2201A"/>
    <w:rsid w:val="00C246B3"/>
    <w:rsid w:val="00C246E3"/>
    <w:rsid w:val="00C31416"/>
    <w:rsid w:val="00C32118"/>
    <w:rsid w:val="00C344EA"/>
    <w:rsid w:val="00C34C89"/>
    <w:rsid w:val="00C34CC0"/>
    <w:rsid w:val="00C36E0E"/>
    <w:rsid w:val="00C37385"/>
    <w:rsid w:val="00C40491"/>
    <w:rsid w:val="00C41C51"/>
    <w:rsid w:val="00C460ED"/>
    <w:rsid w:val="00C47478"/>
    <w:rsid w:val="00C478C7"/>
    <w:rsid w:val="00C56DE3"/>
    <w:rsid w:val="00C603B6"/>
    <w:rsid w:val="00C62CCB"/>
    <w:rsid w:val="00C634A0"/>
    <w:rsid w:val="00C648F6"/>
    <w:rsid w:val="00C651F7"/>
    <w:rsid w:val="00C656BD"/>
    <w:rsid w:val="00C65ED5"/>
    <w:rsid w:val="00C6695B"/>
    <w:rsid w:val="00C71142"/>
    <w:rsid w:val="00C71E58"/>
    <w:rsid w:val="00C75149"/>
    <w:rsid w:val="00C75426"/>
    <w:rsid w:val="00C75CB7"/>
    <w:rsid w:val="00C75D14"/>
    <w:rsid w:val="00C76127"/>
    <w:rsid w:val="00C770B6"/>
    <w:rsid w:val="00C77AF8"/>
    <w:rsid w:val="00C8411E"/>
    <w:rsid w:val="00C844B6"/>
    <w:rsid w:val="00C87861"/>
    <w:rsid w:val="00C901CF"/>
    <w:rsid w:val="00C904DA"/>
    <w:rsid w:val="00C92FBE"/>
    <w:rsid w:val="00C963A4"/>
    <w:rsid w:val="00C97BCC"/>
    <w:rsid w:val="00CA1847"/>
    <w:rsid w:val="00CA1E8F"/>
    <w:rsid w:val="00CA4437"/>
    <w:rsid w:val="00CA55F4"/>
    <w:rsid w:val="00CB030A"/>
    <w:rsid w:val="00CB2257"/>
    <w:rsid w:val="00CB232A"/>
    <w:rsid w:val="00CB64DE"/>
    <w:rsid w:val="00CC0096"/>
    <w:rsid w:val="00CC0876"/>
    <w:rsid w:val="00CC10A9"/>
    <w:rsid w:val="00CC3DE0"/>
    <w:rsid w:val="00CC40B2"/>
    <w:rsid w:val="00CC4D45"/>
    <w:rsid w:val="00CC4EFC"/>
    <w:rsid w:val="00CC5ED5"/>
    <w:rsid w:val="00CC6C2C"/>
    <w:rsid w:val="00CD5BD9"/>
    <w:rsid w:val="00CD679C"/>
    <w:rsid w:val="00CE2052"/>
    <w:rsid w:val="00CE39C0"/>
    <w:rsid w:val="00CE6033"/>
    <w:rsid w:val="00CF0725"/>
    <w:rsid w:val="00CF57E7"/>
    <w:rsid w:val="00D01245"/>
    <w:rsid w:val="00D01CD7"/>
    <w:rsid w:val="00D10BBB"/>
    <w:rsid w:val="00D12C78"/>
    <w:rsid w:val="00D20944"/>
    <w:rsid w:val="00D21DE1"/>
    <w:rsid w:val="00D2425E"/>
    <w:rsid w:val="00D304BF"/>
    <w:rsid w:val="00D30BD0"/>
    <w:rsid w:val="00D34930"/>
    <w:rsid w:val="00D35756"/>
    <w:rsid w:val="00D3640B"/>
    <w:rsid w:val="00D42389"/>
    <w:rsid w:val="00D46C96"/>
    <w:rsid w:val="00D46F9B"/>
    <w:rsid w:val="00D50DB4"/>
    <w:rsid w:val="00D52165"/>
    <w:rsid w:val="00D53C88"/>
    <w:rsid w:val="00D552E5"/>
    <w:rsid w:val="00D564D9"/>
    <w:rsid w:val="00D56E1E"/>
    <w:rsid w:val="00D60B4D"/>
    <w:rsid w:val="00D611C5"/>
    <w:rsid w:val="00D63FC7"/>
    <w:rsid w:val="00D64989"/>
    <w:rsid w:val="00D66F3F"/>
    <w:rsid w:val="00D7016A"/>
    <w:rsid w:val="00D71EBC"/>
    <w:rsid w:val="00D7363A"/>
    <w:rsid w:val="00D7500D"/>
    <w:rsid w:val="00D75772"/>
    <w:rsid w:val="00D758AB"/>
    <w:rsid w:val="00D76226"/>
    <w:rsid w:val="00D76C06"/>
    <w:rsid w:val="00D77BAE"/>
    <w:rsid w:val="00D8136F"/>
    <w:rsid w:val="00D8191D"/>
    <w:rsid w:val="00D83DCA"/>
    <w:rsid w:val="00D84448"/>
    <w:rsid w:val="00D8750D"/>
    <w:rsid w:val="00D90321"/>
    <w:rsid w:val="00D93025"/>
    <w:rsid w:val="00D9399B"/>
    <w:rsid w:val="00D95840"/>
    <w:rsid w:val="00DA3A02"/>
    <w:rsid w:val="00DB0BC2"/>
    <w:rsid w:val="00DB0F3F"/>
    <w:rsid w:val="00DB1A92"/>
    <w:rsid w:val="00DB495B"/>
    <w:rsid w:val="00DB4DAE"/>
    <w:rsid w:val="00DB5A52"/>
    <w:rsid w:val="00DB6627"/>
    <w:rsid w:val="00DB6B65"/>
    <w:rsid w:val="00DB7277"/>
    <w:rsid w:val="00DC3407"/>
    <w:rsid w:val="00DC363D"/>
    <w:rsid w:val="00DD0057"/>
    <w:rsid w:val="00DD00E4"/>
    <w:rsid w:val="00DD14B6"/>
    <w:rsid w:val="00DD7EA6"/>
    <w:rsid w:val="00DE38F9"/>
    <w:rsid w:val="00DE3E4A"/>
    <w:rsid w:val="00DE4686"/>
    <w:rsid w:val="00DE4B67"/>
    <w:rsid w:val="00DE4DC0"/>
    <w:rsid w:val="00DF066A"/>
    <w:rsid w:val="00DF258D"/>
    <w:rsid w:val="00DF4AB6"/>
    <w:rsid w:val="00DF79DC"/>
    <w:rsid w:val="00E01B9D"/>
    <w:rsid w:val="00E02F31"/>
    <w:rsid w:val="00E034C6"/>
    <w:rsid w:val="00E04D60"/>
    <w:rsid w:val="00E06F3B"/>
    <w:rsid w:val="00E07A78"/>
    <w:rsid w:val="00E132E3"/>
    <w:rsid w:val="00E2089F"/>
    <w:rsid w:val="00E24665"/>
    <w:rsid w:val="00E2491D"/>
    <w:rsid w:val="00E25435"/>
    <w:rsid w:val="00E362B6"/>
    <w:rsid w:val="00E36FDB"/>
    <w:rsid w:val="00E40354"/>
    <w:rsid w:val="00E4264F"/>
    <w:rsid w:val="00E43805"/>
    <w:rsid w:val="00E44160"/>
    <w:rsid w:val="00E4712D"/>
    <w:rsid w:val="00E50E78"/>
    <w:rsid w:val="00E54ADE"/>
    <w:rsid w:val="00E54D4A"/>
    <w:rsid w:val="00E60C76"/>
    <w:rsid w:val="00E64C1B"/>
    <w:rsid w:val="00E65EE1"/>
    <w:rsid w:val="00E677A7"/>
    <w:rsid w:val="00E711BB"/>
    <w:rsid w:val="00E720E5"/>
    <w:rsid w:val="00E733AB"/>
    <w:rsid w:val="00E73CE3"/>
    <w:rsid w:val="00E7442C"/>
    <w:rsid w:val="00E866BE"/>
    <w:rsid w:val="00E904F1"/>
    <w:rsid w:val="00E93F8B"/>
    <w:rsid w:val="00EA37BC"/>
    <w:rsid w:val="00EA3AFD"/>
    <w:rsid w:val="00EA48FF"/>
    <w:rsid w:val="00EA511D"/>
    <w:rsid w:val="00EA5D10"/>
    <w:rsid w:val="00EA7F95"/>
    <w:rsid w:val="00EB0DC4"/>
    <w:rsid w:val="00EB60DF"/>
    <w:rsid w:val="00EB7BCD"/>
    <w:rsid w:val="00EC0F35"/>
    <w:rsid w:val="00EC4902"/>
    <w:rsid w:val="00ED055E"/>
    <w:rsid w:val="00ED1902"/>
    <w:rsid w:val="00ED1C6D"/>
    <w:rsid w:val="00ED1D72"/>
    <w:rsid w:val="00ED32F8"/>
    <w:rsid w:val="00ED4185"/>
    <w:rsid w:val="00EE1300"/>
    <w:rsid w:val="00EE2D29"/>
    <w:rsid w:val="00EE416F"/>
    <w:rsid w:val="00EE5DF6"/>
    <w:rsid w:val="00EF3D20"/>
    <w:rsid w:val="00EF4B0B"/>
    <w:rsid w:val="00EF518A"/>
    <w:rsid w:val="00EF665E"/>
    <w:rsid w:val="00EF7A95"/>
    <w:rsid w:val="00F00BBF"/>
    <w:rsid w:val="00F01E4E"/>
    <w:rsid w:val="00F0452E"/>
    <w:rsid w:val="00F04F66"/>
    <w:rsid w:val="00F0653F"/>
    <w:rsid w:val="00F07AA0"/>
    <w:rsid w:val="00F13DAA"/>
    <w:rsid w:val="00F15EA7"/>
    <w:rsid w:val="00F20082"/>
    <w:rsid w:val="00F2383E"/>
    <w:rsid w:val="00F26DDC"/>
    <w:rsid w:val="00F274D8"/>
    <w:rsid w:val="00F301B7"/>
    <w:rsid w:val="00F30C00"/>
    <w:rsid w:val="00F33110"/>
    <w:rsid w:val="00F37902"/>
    <w:rsid w:val="00F4104D"/>
    <w:rsid w:val="00F41D59"/>
    <w:rsid w:val="00F41FA1"/>
    <w:rsid w:val="00F47928"/>
    <w:rsid w:val="00F50B7B"/>
    <w:rsid w:val="00F53694"/>
    <w:rsid w:val="00F57913"/>
    <w:rsid w:val="00F57A30"/>
    <w:rsid w:val="00F62578"/>
    <w:rsid w:val="00F641B4"/>
    <w:rsid w:val="00F66D0D"/>
    <w:rsid w:val="00F705D4"/>
    <w:rsid w:val="00F73BB2"/>
    <w:rsid w:val="00F747A0"/>
    <w:rsid w:val="00F750A4"/>
    <w:rsid w:val="00F77C7F"/>
    <w:rsid w:val="00F83B09"/>
    <w:rsid w:val="00F860C7"/>
    <w:rsid w:val="00F87D99"/>
    <w:rsid w:val="00F90A5F"/>
    <w:rsid w:val="00F937ED"/>
    <w:rsid w:val="00F93A10"/>
    <w:rsid w:val="00F96378"/>
    <w:rsid w:val="00F977CD"/>
    <w:rsid w:val="00FA0839"/>
    <w:rsid w:val="00FA1FD2"/>
    <w:rsid w:val="00FA47AF"/>
    <w:rsid w:val="00FA7C7A"/>
    <w:rsid w:val="00FB2B5A"/>
    <w:rsid w:val="00FB2F26"/>
    <w:rsid w:val="00FB3D2D"/>
    <w:rsid w:val="00FB498C"/>
    <w:rsid w:val="00FB664A"/>
    <w:rsid w:val="00FC1EAB"/>
    <w:rsid w:val="00FD3C91"/>
    <w:rsid w:val="00FD470E"/>
    <w:rsid w:val="00FD586A"/>
    <w:rsid w:val="00FD6696"/>
    <w:rsid w:val="00FD7E6C"/>
    <w:rsid w:val="00FE1200"/>
    <w:rsid w:val="00FE293C"/>
    <w:rsid w:val="00FE7E2B"/>
    <w:rsid w:val="00FF06A9"/>
    <w:rsid w:val="00FF3ED4"/>
    <w:rsid w:val="00FF4FE0"/>
    <w:rsid w:val="00FF557A"/>
    <w:rsid w:val="00FF75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33CD8"/>
  <w15:chartTrackingRefBased/>
  <w15:docId w15:val="{2106D19D-6B9F-E744-B423-BCCD05F3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98C"/>
    <w:rPr>
      <w:sz w:val="24"/>
      <w:szCs w:val="24"/>
    </w:rPr>
  </w:style>
  <w:style w:type="paragraph" w:styleId="Naslov1">
    <w:name w:val="heading 1"/>
    <w:basedOn w:val="Normal"/>
    <w:next w:val="Normal"/>
    <w:link w:val="Naslov1Char"/>
    <w:uiPriority w:val="9"/>
    <w:qFormat/>
    <w:rsid w:val="00434DD1"/>
    <w:pPr>
      <w:keepNext/>
      <w:spacing w:before="240" w:after="60"/>
      <w:outlineLvl w:val="0"/>
    </w:pPr>
    <w:rPr>
      <w:rFonts w:ascii="Cambria" w:hAnsi="Cambria"/>
      <w:b/>
      <w:bCs/>
      <w:kern w:val="32"/>
      <w:sz w:val="32"/>
      <w:szCs w:val="32"/>
    </w:rPr>
  </w:style>
  <w:style w:type="paragraph" w:styleId="Naslov3">
    <w:name w:val="heading 3"/>
    <w:basedOn w:val="Normal"/>
    <w:next w:val="Normal"/>
    <w:link w:val="Naslov3Char"/>
    <w:uiPriority w:val="9"/>
    <w:semiHidden/>
    <w:unhideWhenUsed/>
    <w:qFormat/>
    <w:rsid w:val="00E06F3B"/>
    <w:pPr>
      <w:keepNext/>
      <w:spacing w:before="240" w:after="60"/>
      <w:outlineLvl w:val="2"/>
    </w:pPr>
    <w:rPr>
      <w:rFonts w:ascii="Calibri Light" w:hAnsi="Calibri Light"/>
      <w:b/>
      <w:b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semiHidden/>
    <w:rsid w:val="00B928A8"/>
    <w:rPr>
      <w:rFonts w:ascii="Tahoma" w:hAnsi="Tahoma" w:cs="Tahoma"/>
      <w:sz w:val="16"/>
      <w:szCs w:val="16"/>
    </w:rPr>
  </w:style>
  <w:style w:type="paragraph" w:styleId="Tijeloteksta">
    <w:name w:val="Body Text"/>
    <w:basedOn w:val="Normal"/>
    <w:link w:val="TijelotekstaChar"/>
    <w:rsid w:val="00322A1C"/>
    <w:pPr>
      <w:tabs>
        <w:tab w:val="left" w:pos="1080"/>
      </w:tabs>
      <w:jc w:val="both"/>
    </w:pPr>
    <w:rPr>
      <w:noProof/>
      <w:lang w:eastAsia="en-US"/>
    </w:rPr>
  </w:style>
  <w:style w:type="character" w:customStyle="1" w:styleId="Naslov1Char">
    <w:name w:val="Naslov 1 Char"/>
    <w:link w:val="Naslov1"/>
    <w:uiPriority w:val="9"/>
    <w:rsid w:val="00434DD1"/>
    <w:rPr>
      <w:rFonts w:ascii="Cambria" w:eastAsia="Times New Roman" w:hAnsi="Cambria" w:cs="Times New Roman"/>
      <w:b/>
      <w:bCs/>
      <w:kern w:val="32"/>
      <w:sz w:val="32"/>
      <w:szCs w:val="32"/>
    </w:rPr>
  </w:style>
  <w:style w:type="character" w:customStyle="1" w:styleId="TijelotekstaChar">
    <w:name w:val="Tijelo teksta Char"/>
    <w:link w:val="Tijeloteksta"/>
    <w:rsid w:val="00067EB4"/>
    <w:rPr>
      <w:noProof/>
      <w:sz w:val="24"/>
      <w:szCs w:val="24"/>
      <w:lang w:eastAsia="en-US"/>
    </w:rPr>
  </w:style>
  <w:style w:type="paragraph" w:styleId="Odlomakpopisa">
    <w:name w:val="List Paragraph"/>
    <w:basedOn w:val="Normal"/>
    <w:uiPriority w:val="34"/>
    <w:qFormat/>
    <w:rsid w:val="00AC5DD7"/>
    <w:pPr>
      <w:ind w:left="708"/>
    </w:pPr>
  </w:style>
  <w:style w:type="paragraph" w:customStyle="1" w:styleId="Uobiajeno">
    <w:name w:val="Uobičajeno"/>
    <w:rsid w:val="00270C9B"/>
    <w:pPr>
      <w:tabs>
        <w:tab w:val="left" w:pos="708"/>
      </w:tabs>
      <w:suppressAutoHyphens/>
      <w:spacing w:line="100" w:lineRule="atLeast"/>
    </w:pPr>
    <w:rPr>
      <w:color w:val="00000A"/>
      <w:sz w:val="24"/>
      <w:szCs w:val="24"/>
    </w:rPr>
  </w:style>
  <w:style w:type="paragraph" w:customStyle="1" w:styleId="Default">
    <w:name w:val="Default"/>
    <w:rsid w:val="00354790"/>
    <w:pPr>
      <w:autoSpaceDE w:val="0"/>
      <w:autoSpaceDN w:val="0"/>
      <w:adjustRightInd w:val="0"/>
    </w:pPr>
    <w:rPr>
      <w:rFonts w:ascii="Arial" w:hAnsi="Arial" w:cs="Arial"/>
      <w:color w:val="000000"/>
      <w:sz w:val="24"/>
      <w:szCs w:val="24"/>
    </w:rPr>
  </w:style>
  <w:style w:type="character" w:customStyle="1" w:styleId="Naslov3Char">
    <w:name w:val="Naslov 3 Char"/>
    <w:link w:val="Naslov3"/>
    <w:uiPriority w:val="9"/>
    <w:semiHidden/>
    <w:rsid w:val="00E06F3B"/>
    <w:rPr>
      <w:rFonts w:ascii="Calibri Light" w:eastAsia="Times New Roman" w:hAnsi="Calibri Light" w:cs="Times New Roman"/>
      <w:b/>
      <w:bCs/>
      <w:sz w:val="26"/>
      <w:szCs w:val="26"/>
    </w:rPr>
  </w:style>
  <w:style w:type="paragraph" w:styleId="Zaglavlje">
    <w:name w:val="header"/>
    <w:basedOn w:val="Normal"/>
    <w:link w:val="ZaglavljeChar"/>
    <w:uiPriority w:val="99"/>
    <w:unhideWhenUsed/>
    <w:rsid w:val="006E427C"/>
    <w:pPr>
      <w:tabs>
        <w:tab w:val="center" w:pos="4536"/>
        <w:tab w:val="right" w:pos="9072"/>
      </w:tabs>
    </w:pPr>
  </w:style>
  <w:style w:type="character" w:customStyle="1" w:styleId="ZaglavljeChar">
    <w:name w:val="Zaglavlje Char"/>
    <w:link w:val="Zaglavlje"/>
    <w:uiPriority w:val="99"/>
    <w:rsid w:val="006E427C"/>
    <w:rPr>
      <w:sz w:val="24"/>
      <w:szCs w:val="24"/>
    </w:rPr>
  </w:style>
  <w:style w:type="paragraph" w:styleId="Podnoje">
    <w:name w:val="footer"/>
    <w:basedOn w:val="Normal"/>
    <w:link w:val="PodnojeChar"/>
    <w:uiPriority w:val="99"/>
    <w:unhideWhenUsed/>
    <w:rsid w:val="006E427C"/>
    <w:pPr>
      <w:tabs>
        <w:tab w:val="center" w:pos="4536"/>
        <w:tab w:val="right" w:pos="9072"/>
      </w:tabs>
    </w:pPr>
  </w:style>
  <w:style w:type="character" w:customStyle="1" w:styleId="PodnojeChar">
    <w:name w:val="Podnožje Char"/>
    <w:link w:val="Podnoje"/>
    <w:uiPriority w:val="99"/>
    <w:rsid w:val="006E42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16943">
      <w:bodyDiv w:val="1"/>
      <w:marLeft w:val="0"/>
      <w:marRight w:val="0"/>
      <w:marTop w:val="0"/>
      <w:marBottom w:val="0"/>
      <w:divBdr>
        <w:top w:val="none" w:sz="0" w:space="0" w:color="auto"/>
        <w:left w:val="none" w:sz="0" w:space="0" w:color="auto"/>
        <w:bottom w:val="none" w:sz="0" w:space="0" w:color="auto"/>
        <w:right w:val="none" w:sz="0" w:space="0" w:color="auto"/>
      </w:divBdr>
    </w:div>
    <w:div w:id="79643089">
      <w:bodyDiv w:val="1"/>
      <w:marLeft w:val="0"/>
      <w:marRight w:val="0"/>
      <w:marTop w:val="0"/>
      <w:marBottom w:val="0"/>
      <w:divBdr>
        <w:top w:val="none" w:sz="0" w:space="0" w:color="auto"/>
        <w:left w:val="none" w:sz="0" w:space="0" w:color="auto"/>
        <w:bottom w:val="none" w:sz="0" w:space="0" w:color="auto"/>
        <w:right w:val="none" w:sz="0" w:space="0" w:color="auto"/>
      </w:divBdr>
    </w:div>
    <w:div w:id="122845386">
      <w:bodyDiv w:val="1"/>
      <w:marLeft w:val="0"/>
      <w:marRight w:val="0"/>
      <w:marTop w:val="0"/>
      <w:marBottom w:val="0"/>
      <w:divBdr>
        <w:top w:val="none" w:sz="0" w:space="0" w:color="auto"/>
        <w:left w:val="none" w:sz="0" w:space="0" w:color="auto"/>
        <w:bottom w:val="none" w:sz="0" w:space="0" w:color="auto"/>
        <w:right w:val="none" w:sz="0" w:space="0" w:color="auto"/>
      </w:divBdr>
    </w:div>
    <w:div w:id="287589881">
      <w:bodyDiv w:val="1"/>
      <w:marLeft w:val="0"/>
      <w:marRight w:val="0"/>
      <w:marTop w:val="0"/>
      <w:marBottom w:val="0"/>
      <w:divBdr>
        <w:top w:val="none" w:sz="0" w:space="0" w:color="auto"/>
        <w:left w:val="none" w:sz="0" w:space="0" w:color="auto"/>
        <w:bottom w:val="none" w:sz="0" w:space="0" w:color="auto"/>
        <w:right w:val="none" w:sz="0" w:space="0" w:color="auto"/>
      </w:divBdr>
    </w:div>
    <w:div w:id="383799621">
      <w:bodyDiv w:val="1"/>
      <w:marLeft w:val="0"/>
      <w:marRight w:val="0"/>
      <w:marTop w:val="0"/>
      <w:marBottom w:val="0"/>
      <w:divBdr>
        <w:top w:val="none" w:sz="0" w:space="0" w:color="auto"/>
        <w:left w:val="none" w:sz="0" w:space="0" w:color="auto"/>
        <w:bottom w:val="none" w:sz="0" w:space="0" w:color="auto"/>
        <w:right w:val="none" w:sz="0" w:space="0" w:color="auto"/>
      </w:divBdr>
    </w:div>
    <w:div w:id="438379284">
      <w:bodyDiv w:val="1"/>
      <w:marLeft w:val="0"/>
      <w:marRight w:val="0"/>
      <w:marTop w:val="0"/>
      <w:marBottom w:val="0"/>
      <w:divBdr>
        <w:top w:val="none" w:sz="0" w:space="0" w:color="auto"/>
        <w:left w:val="none" w:sz="0" w:space="0" w:color="auto"/>
        <w:bottom w:val="none" w:sz="0" w:space="0" w:color="auto"/>
        <w:right w:val="none" w:sz="0" w:space="0" w:color="auto"/>
      </w:divBdr>
    </w:div>
    <w:div w:id="446434887">
      <w:bodyDiv w:val="1"/>
      <w:marLeft w:val="0"/>
      <w:marRight w:val="0"/>
      <w:marTop w:val="0"/>
      <w:marBottom w:val="0"/>
      <w:divBdr>
        <w:top w:val="none" w:sz="0" w:space="0" w:color="auto"/>
        <w:left w:val="none" w:sz="0" w:space="0" w:color="auto"/>
        <w:bottom w:val="none" w:sz="0" w:space="0" w:color="auto"/>
        <w:right w:val="none" w:sz="0" w:space="0" w:color="auto"/>
      </w:divBdr>
    </w:div>
    <w:div w:id="486214667">
      <w:bodyDiv w:val="1"/>
      <w:marLeft w:val="0"/>
      <w:marRight w:val="0"/>
      <w:marTop w:val="0"/>
      <w:marBottom w:val="0"/>
      <w:divBdr>
        <w:top w:val="none" w:sz="0" w:space="0" w:color="auto"/>
        <w:left w:val="none" w:sz="0" w:space="0" w:color="auto"/>
        <w:bottom w:val="none" w:sz="0" w:space="0" w:color="auto"/>
        <w:right w:val="none" w:sz="0" w:space="0" w:color="auto"/>
      </w:divBdr>
    </w:div>
    <w:div w:id="505291930">
      <w:bodyDiv w:val="1"/>
      <w:marLeft w:val="0"/>
      <w:marRight w:val="0"/>
      <w:marTop w:val="0"/>
      <w:marBottom w:val="0"/>
      <w:divBdr>
        <w:top w:val="none" w:sz="0" w:space="0" w:color="auto"/>
        <w:left w:val="none" w:sz="0" w:space="0" w:color="auto"/>
        <w:bottom w:val="none" w:sz="0" w:space="0" w:color="auto"/>
        <w:right w:val="none" w:sz="0" w:space="0" w:color="auto"/>
      </w:divBdr>
    </w:div>
    <w:div w:id="776487767">
      <w:bodyDiv w:val="1"/>
      <w:marLeft w:val="0"/>
      <w:marRight w:val="0"/>
      <w:marTop w:val="0"/>
      <w:marBottom w:val="0"/>
      <w:divBdr>
        <w:top w:val="none" w:sz="0" w:space="0" w:color="auto"/>
        <w:left w:val="none" w:sz="0" w:space="0" w:color="auto"/>
        <w:bottom w:val="none" w:sz="0" w:space="0" w:color="auto"/>
        <w:right w:val="none" w:sz="0" w:space="0" w:color="auto"/>
      </w:divBdr>
    </w:div>
    <w:div w:id="790710674">
      <w:bodyDiv w:val="1"/>
      <w:marLeft w:val="0"/>
      <w:marRight w:val="0"/>
      <w:marTop w:val="0"/>
      <w:marBottom w:val="0"/>
      <w:divBdr>
        <w:top w:val="none" w:sz="0" w:space="0" w:color="auto"/>
        <w:left w:val="none" w:sz="0" w:space="0" w:color="auto"/>
        <w:bottom w:val="none" w:sz="0" w:space="0" w:color="auto"/>
        <w:right w:val="none" w:sz="0" w:space="0" w:color="auto"/>
      </w:divBdr>
    </w:div>
    <w:div w:id="880750138">
      <w:bodyDiv w:val="1"/>
      <w:marLeft w:val="0"/>
      <w:marRight w:val="0"/>
      <w:marTop w:val="0"/>
      <w:marBottom w:val="0"/>
      <w:divBdr>
        <w:top w:val="none" w:sz="0" w:space="0" w:color="auto"/>
        <w:left w:val="none" w:sz="0" w:space="0" w:color="auto"/>
        <w:bottom w:val="none" w:sz="0" w:space="0" w:color="auto"/>
        <w:right w:val="none" w:sz="0" w:space="0" w:color="auto"/>
      </w:divBdr>
    </w:div>
    <w:div w:id="943998505">
      <w:bodyDiv w:val="1"/>
      <w:marLeft w:val="0"/>
      <w:marRight w:val="0"/>
      <w:marTop w:val="0"/>
      <w:marBottom w:val="0"/>
      <w:divBdr>
        <w:top w:val="none" w:sz="0" w:space="0" w:color="auto"/>
        <w:left w:val="none" w:sz="0" w:space="0" w:color="auto"/>
        <w:bottom w:val="none" w:sz="0" w:space="0" w:color="auto"/>
        <w:right w:val="none" w:sz="0" w:space="0" w:color="auto"/>
      </w:divBdr>
    </w:div>
    <w:div w:id="959192947">
      <w:bodyDiv w:val="1"/>
      <w:marLeft w:val="0"/>
      <w:marRight w:val="0"/>
      <w:marTop w:val="0"/>
      <w:marBottom w:val="0"/>
      <w:divBdr>
        <w:top w:val="none" w:sz="0" w:space="0" w:color="auto"/>
        <w:left w:val="none" w:sz="0" w:space="0" w:color="auto"/>
        <w:bottom w:val="none" w:sz="0" w:space="0" w:color="auto"/>
        <w:right w:val="none" w:sz="0" w:space="0" w:color="auto"/>
      </w:divBdr>
    </w:div>
    <w:div w:id="1002010149">
      <w:bodyDiv w:val="1"/>
      <w:marLeft w:val="0"/>
      <w:marRight w:val="0"/>
      <w:marTop w:val="0"/>
      <w:marBottom w:val="0"/>
      <w:divBdr>
        <w:top w:val="none" w:sz="0" w:space="0" w:color="auto"/>
        <w:left w:val="none" w:sz="0" w:space="0" w:color="auto"/>
        <w:bottom w:val="none" w:sz="0" w:space="0" w:color="auto"/>
        <w:right w:val="none" w:sz="0" w:space="0" w:color="auto"/>
      </w:divBdr>
    </w:div>
    <w:div w:id="1156414233">
      <w:bodyDiv w:val="1"/>
      <w:marLeft w:val="0"/>
      <w:marRight w:val="0"/>
      <w:marTop w:val="0"/>
      <w:marBottom w:val="0"/>
      <w:divBdr>
        <w:top w:val="none" w:sz="0" w:space="0" w:color="auto"/>
        <w:left w:val="none" w:sz="0" w:space="0" w:color="auto"/>
        <w:bottom w:val="none" w:sz="0" w:space="0" w:color="auto"/>
        <w:right w:val="none" w:sz="0" w:space="0" w:color="auto"/>
      </w:divBdr>
    </w:div>
    <w:div w:id="1157840244">
      <w:bodyDiv w:val="1"/>
      <w:marLeft w:val="0"/>
      <w:marRight w:val="0"/>
      <w:marTop w:val="0"/>
      <w:marBottom w:val="0"/>
      <w:divBdr>
        <w:top w:val="none" w:sz="0" w:space="0" w:color="auto"/>
        <w:left w:val="none" w:sz="0" w:space="0" w:color="auto"/>
        <w:bottom w:val="none" w:sz="0" w:space="0" w:color="auto"/>
        <w:right w:val="none" w:sz="0" w:space="0" w:color="auto"/>
      </w:divBdr>
    </w:div>
    <w:div w:id="1207640642">
      <w:bodyDiv w:val="1"/>
      <w:marLeft w:val="0"/>
      <w:marRight w:val="0"/>
      <w:marTop w:val="0"/>
      <w:marBottom w:val="0"/>
      <w:divBdr>
        <w:top w:val="none" w:sz="0" w:space="0" w:color="auto"/>
        <w:left w:val="none" w:sz="0" w:space="0" w:color="auto"/>
        <w:bottom w:val="none" w:sz="0" w:space="0" w:color="auto"/>
        <w:right w:val="none" w:sz="0" w:space="0" w:color="auto"/>
      </w:divBdr>
    </w:div>
    <w:div w:id="1228221890">
      <w:bodyDiv w:val="1"/>
      <w:marLeft w:val="0"/>
      <w:marRight w:val="0"/>
      <w:marTop w:val="0"/>
      <w:marBottom w:val="0"/>
      <w:divBdr>
        <w:top w:val="none" w:sz="0" w:space="0" w:color="auto"/>
        <w:left w:val="none" w:sz="0" w:space="0" w:color="auto"/>
        <w:bottom w:val="none" w:sz="0" w:space="0" w:color="auto"/>
        <w:right w:val="none" w:sz="0" w:space="0" w:color="auto"/>
      </w:divBdr>
    </w:div>
    <w:div w:id="1295913194">
      <w:bodyDiv w:val="1"/>
      <w:marLeft w:val="0"/>
      <w:marRight w:val="0"/>
      <w:marTop w:val="0"/>
      <w:marBottom w:val="0"/>
      <w:divBdr>
        <w:top w:val="none" w:sz="0" w:space="0" w:color="auto"/>
        <w:left w:val="none" w:sz="0" w:space="0" w:color="auto"/>
        <w:bottom w:val="none" w:sz="0" w:space="0" w:color="auto"/>
        <w:right w:val="none" w:sz="0" w:space="0" w:color="auto"/>
      </w:divBdr>
    </w:div>
    <w:div w:id="1412116842">
      <w:bodyDiv w:val="1"/>
      <w:marLeft w:val="0"/>
      <w:marRight w:val="0"/>
      <w:marTop w:val="0"/>
      <w:marBottom w:val="0"/>
      <w:divBdr>
        <w:top w:val="none" w:sz="0" w:space="0" w:color="auto"/>
        <w:left w:val="none" w:sz="0" w:space="0" w:color="auto"/>
        <w:bottom w:val="none" w:sz="0" w:space="0" w:color="auto"/>
        <w:right w:val="none" w:sz="0" w:space="0" w:color="auto"/>
      </w:divBdr>
    </w:div>
    <w:div w:id="1688826672">
      <w:bodyDiv w:val="1"/>
      <w:marLeft w:val="0"/>
      <w:marRight w:val="0"/>
      <w:marTop w:val="0"/>
      <w:marBottom w:val="0"/>
      <w:divBdr>
        <w:top w:val="none" w:sz="0" w:space="0" w:color="auto"/>
        <w:left w:val="none" w:sz="0" w:space="0" w:color="auto"/>
        <w:bottom w:val="none" w:sz="0" w:space="0" w:color="auto"/>
        <w:right w:val="none" w:sz="0" w:space="0" w:color="auto"/>
      </w:divBdr>
    </w:div>
    <w:div w:id="1741058390">
      <w:bodyDiv w:val="1"/>
      <w:marLeft w:val="0"/>
      <w:marRight w:val="0"/>
      <w:marTop w:val="0"/>
      <w:marBottom w:val="0"/>
      <w:divBdr>
        <w:top w:val="none" w:sz="0" w:space="0" w:color="auto"/>
        <w:left w:val="none" w:sz="0" w:space="0" w:color="auto"/>
        <w:bottom w:val="none" w:sz="0" w:space="0" w:color="auto"/>
        <w:right w:val="none" w:sz="0" w:space="0" w:color="auto"/>
      </w:divBdr>
    </w:div>
    <w:div w:id="1834446558">
      <w:bodyDiv w:val="1"/>
      <w:marLeft w:val="0"/>
      <w:marRight w:val="0"/>
      <w:marTop w:val="0"/>
      <w:marBottom w:val="0"/>
      <w:divBdr>
        <w:top w:val="none" w:sz="0" w:space="0" w:color="auto"/>
        <w:left w:val="none" w:sz="0" w:space="0" w:color="auto"/>
        <w:bottom w:val="none" w:sz="0" w:space="0" w:color="auto"/>
        <w:right w:val="none" w:sz="0" w:space="0" w:color="auto"/>
      </w:divBdr>
    </w:div>
    <w:div w:id="1983266866">
      <w:bodyDiv w:val="1"/>
      <w:marLeft w:val="0"/>
      <w:marRight w:val="0"/>
      <w:marTop w:val="0"/>
      <w:marBottom w:val="0"/>
      <w:divBdr>
        <w:top w:val="none" w:sz="0" w:space="0" w:color="auto"/>
        <w:left w:val="none" w:sz="0" w:space="0" w:color="auto"/>
        <w:bottom w:val="none" w:sz="0" w:space="0" w:color="auto"/>
        <w:right w:val="none" w:sz="0" w:space="0" w:color="auto"/>
      </w:divBdr>
    </w:div>
    <w:div w:id="2036611781">
      <w:bodyDiv w:val="1"/>
      <w:marLeft w:val="0"/>
      <w:marRight w:val="0"/>
      <w:marTop w:val="0"/>
      <w:marBottom w:val="0"/>
      <w:divBdr>
        <w:top w:val="none" w:sz="0" w:space="0" w:color="auto"/>
        <w:left w:val="none" w:sz="0" w:space="0" w:color="auto"/>
        <w:bottom w:val="none" w:sz="0" w:space="0" w:color="auto"/>
        <w:right w:val="none" w:sz="0" w:space="0" w:color="auto"/>
      </w:divBdr>
    </w:div>
    <w:div w:id="2073038283">
      <w:bodyDiv w:val="1"/>
      <w:marLeft w:val="0"/>
      <w:marRight w:val="0"/>
      <w:marTop w:val="0"/>
      <w:marBottom w:val="0"/>
      <w:divBdr>
        <w:top w:val="none" w:sz="0" w:space="0" w:color="auto"/>
        <w:left w:val="none" w:sz="0" w:space="0" w:color="auto"/>
        <w:bottom w:val="none" w:sz="0" w:space="0" w:color="auto"/>
        <w:right w:val="none" w:sz="0" w:space="0" w:color="auto"/>
      </w:divBdr>
    </w:div>
    <w:div w:id="214002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160EA-2BF9-461C-BBF5-77A6F5DFD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4660</TotalTime>
  <Pages>10</Pages>
  <Words>3230</Words>
  <Characters>18411</Characters>
  <Application>Microsoft Office Word</Application>
  <DocSecurity>0</DocSecurity>
  <Lines>153</Lines>
  <Paragraphs>43</Paragraphs>
  <ScaleCrop>false</ScaleCrop>
  <HeadingPairs>
    <vt:vector size="2" baseType="variant">
      <vt:variant>
        <vt:lpstr>Naslov</vt:lpstr>
      </vt:variant>
      <vt:variant>
        <vt:i4>1</vt:i4>
      </vt:variant>
    </vt:vector>
  </HeadingPairs>
  <TitlesOfParts>
    <vt:vector size="1" baseType="lpstr">
      <vt:lpstr>SKRAĆENI ZAPISNIK</vt:lpstr>
    </vt:vector>
  </TitlesOfParts>
  <Company/>
  <LinksUpToDate>false</LinksUpToDate>
  <CharactersWithSpaces>21598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SKRAĆENI ZAPISNIK</dc:title>
  <dc:subject/>
  <dc:creator>Opcina</dc:creator>
  <cp:keywords/>
  <cp:lastModifiedBy>Korisnik</cp:lastModifiedBy>
  <cp:revision>241</cp:revision>
  <cp:lastPrinted>2025-07-18T06:29:00Z</cp:lastPrinted>
  <dcterms:created xsi:type="dcterms:W3CDTF">2022-05-25T06:13:00Z</dcterms:created>
  <dcterms:modified xsi:type="dcterms:W3CDTF">2025-07-18T06:30:00Z</dcterms:modified>
</cp:coreProperties>
</file>